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6" w:rsidRDefault="001D3EB5" w:rsidP="001D3EB5">
      <w:pPr>
        <w:jc w:val="center"/>
        <w:rPr>
          <w:b/>
        </w:rPr>
      </w:pPr>
      <w:r w:rsidRPr="001D3EB5">
        <w:rPr>
          <w:b/>
        </w:rPr>
        <w:t>Квес</w:t>
      </w:r>
      <w:proofErr w:type="gramStart"/>
      <w:r w:rsidRPr="001D3EB5">
        <w:rPr>
          <w:b/>
        </w:rPr>
        <w:t>т-</w:t>
      </w:r>
      <w:proofErr w:type="gramEnd"/>
      <w:r w:rsidRPr="001D3EB5">
        <w:rPr>
          <w:b/>
        </w:rPr>
        <w:t xml:space="preserve"> игра для детей «Путешествие копеечки»</w:t>
      </w:r>
    </w:p>
    <w:p w:rsidR="001D3EB5" w:rsidRDefault="001D3EB5" w:rsidP="001D3EB5">
      <w:pPr>
        <w:spacing w:line="240" w:lineRule="auto"/>
        <w:rPr>
          <w:rFonts w:cs="Times New Roman"/>
          <w:color w:val="000000"/>
          <w:sz w:val="24"/>
          <w:szCs w:val="14"/>
          <w:shd w:val="clear" w:color="auto" w:fill="FFFFFF"/>
        </w:rPr>
      </w:pPr>
      <w:r w:rsidRPr="001D3EB5">
        <w:rPr>
          <w:rFonts w:cs="Times New Roman"/>
          <w:color w:val="000000"/>
          <w:sz w:val="24"/>
          <w:szCs w:val="14"/>
          <w:shd w:val="clear" w:color="auto" w:fill="FFFFFF"/>
        </w:rPr>
        <w:t>Цель: формирование у детей старшего дошкольного возраста первичных элементарных экономических представлений; обобщение знаний о потребностях человека.</w:t>
      </w:r>
      <w:r w:rsidRPr="001D3EB5">
        <w:t xml:space="preserve"> </w:t>
      </w:r>
      <w:r w:rsidRPr="001D3EB5">
        <w:rPr>
          <w:sz w:val="24"/>
        </w:rPr>
        <w:t>закрепление ранее полученных знаний о истории рубля</w:t>
      </w:r>
      <w:r w:rsidRPr="001D3EB5">
        <w:rPr>
          <w:rFonts w:cs="Times New Roman"/>
          <w:color w:val="000000"/>
          <w:sz w:val="24"/>
          <w:szCs w:val="14"/>
        </w:rPr>
        <w:br/>
      </w:r>
      <w:r w:rsidRPr="001D3EB5">
        <w:rPr>
          <w:rFonts w:cs="Times New Roman"/>
          <w:color w:val="000000"/>
          <w:sz w:val="24"/>
          <w:szCs w:val="14"/>
          <w:shd w:val="clear" w:color="auto" w:fill="FFFFFF"/>
        </w:rPr>
        <w:t>Задачи:</w:t>
      </w:r>
      <w:proofErr w:type="gramStart"/>
      <w:r w:rsidRPr="001D3EB5">
        <w:rPr>
          <w:rFonts w:cs="Times New Roman"/>
          <w:color w:val="000000"/>
          <w:sz w:val="24"/>
          <w:szCs w:val="14"/>
        </w:rPr>
        <w:br/>
      </w:r>
      <w:r w:rsidRPr="001D3EB5">
        <w:rPr>
          <w:rFonts w:cs="Times New Roman"/>
          <w:color w:val="000000"/>
          <w:sz w:val="24"/>
          <w:szCs w:val="14"/>
          <w:shd w:val="clear" w:color="auto" w:fill="FFFFFF"/>
        </w:rPr>
        <w:t>-</w:t>
      </w:r>
      <w:proofErr w:type="gramEnd"/>
      <w:r w:rsidRPr="001D3EB5">
        <w:rPr>
          <w:rFonts w:cs="Times New Roman"/>
          <w:color w:val="000000"/>
          <w:sz w:val="24"/>
          <w:szCs w:val="14"/>
          <w:shd w:val="clear" w:color="auto" w:fill="FFFFFF"/>
        </w:rPr>
        <w:t>совершенствовать умение решать проблемные ситуации, аргументировать свои ответы, активизировать словарь;</w:t>
      </w:r>
      <w:r w:rsidRPr="001D3EB5">
        <w:rPr>
          <w:rFonts w:cs="Times New Roman"/>
          <w:color w:val="000000"/>
          <w:sz w:val="24"/>
          <w:szCs w:val="14"/>
        </w:rPr>
        <w:br/>
      </w:r>
      <w:r w:rsidRPr="001D3EB5">
        <w:rPr>
          <w:rFonts w:cs="Times New Roman"/>
          <w:color w:val="000000"/>
          <w:sz w:val="24"/>
          <w:szCs w:val="14"/>
          <w:shd w:val="clear" w:color="auto" w:fill="FFFFFF"/>
        </w:rPr>
        <w:t>-способствовать развитию внимания, логического мышления, связной речи;</w:t>
      </w:r>
      <w:r w:rsidRPr="001D3EB5">
        <w:rPr>
          <w:rFonts w:cs="Times New Roman"/>
          <w:color w:val="000000"/>
          <w:sz w:val="24"/>
          <w:szCs w:val="14"/>
        </w:rPr>
        <w:br/>
      </w:r>
      <w:r w:rsidRPr="001D3EB5">
        <w:rPr>
          <w:rFonts w:cs="Times New Roman"/>
          <w:color w:val="000000"/>
          <w:sz w:val="24"/>
          <w:szCs w:val="14"/>
          <w:shd w:val="clear" w:color="auto" w:fill="FFFFFF"/>
        </w:rPr>
        <w:t>-воспитывать социально-личностные качества и ценностные ориентиры, необходимые для рационального поведения в сфере экономики;</w:t>
      </w:r>
    </w:p>
    <w:p w:rsidR="001A527A" w:rsidRDefault="001A527A" w:rsidP="001D3EB5">
      <w:pPr>
        <w:spacing w:line="240" w:lineRule="auto"/>
        <w:rPr>
          <w:rFonts w:cs="Times New Roman"/>
          <w:noProof/>
          <w:sz w:val="48"/>
          <w:lang w:eastAsia="ru-RU"/>
        </w:rPr>
      </w:pPr>
      <w:r>
        <w:rPr>
          <w:rFonts w:cs="Times New Roman"/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86995</wp:posOffset>
            </wp:positionV>
            <wp:extent cx="2879090" cy="1612900"/>
            <wp:effectExtent l="19050" t="0" r="0" b="0"/>
            <wp:wrapNone/>
            <wp:docPr id="2" name="Рисунок 2" descr="C:\Users\User\Desktop\Премия февраль\Валенки\20220204_09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мия февраль\Валенки\20220204_093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EB5" w:rsidRPr="001D3EB5" w:rsidRDefault="001A527A" w:rsidP="001D3EB5">
      <w:pPr>
        <w:spacing w:line="240" w:lineRule="auto"/>
        <w:rPr>
          <w:rFonts w:cs="Times New Roman"/>
          <w:sz w:val="48"/>
        </w:rPr>
      </w:pPr>
      <w:r>
        <w:rPr>
          <w:rFonts w:cs="Times New Roman"/>
          <w:noProof/>
          <w:sz w:val="4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-656722</wp:posOffset>
            </wp:positionH>
            <wp:positionV relativeFrom="paragraph">
              <wp:posOffset>5222467</wp:posOffset>
            </wp:positionV>
            <wp:extent cx="2836545" cy="1594042"/>
            <wp:effectExtent l="190500" t="723900" r="173355" b="711008"/>
            <wp:wrapNone/>
            <wp:docPr id="9" name="Рисунок 9" descr="C:\Users\User\Desktop\Премия февраль\Валенки\20220204_10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ремия февраль\Валенки\20220204_100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413975">
                      <a:off x="0" y="0"/>
                      <a:ext cx="2836545" cy="159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1470660</wp:posOffset>
            </wp:positionV>
            <wp:extent cx="2548890" cy="1431925"/>
            <wp:effectExtent l="19050" t="0" r="3810" b="0"/>
            <wp:wrapNone/>
            <wp:docPr id="3" name="Рисунок 3" descr="C:\Users\User\Desktop\Премия февраль\Валенки\20220204_09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мия февраль\Валенки\20220204_093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776864</wp:posOffset>
            </wp:positionH>
            <wp:positionV relativeFrom="paragraph">
              <wp:posOffset>272147</wp:posOffset>
            </wp:positionV>
            <wp:extent cx="2725947" cy="1537754"/>
            <wp:effectExtent l="0" t="590550" r="0" b="576796"/>
            <wp:wrapNone/>
            <wp:docPr id="8" name="Рисунок 8" descr="C:\Users\User\Desktop\Премия февраль\Валенки\20220204_10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емия февраль\Валенки\20220204_100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5947" cy="153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63500</wp:posOffset>
            </wp:positionV>
            <wp:extent cx="2785745" cy="2007870"/>
            <wp:effectExtent l="0" t="381000" r="0" b="373380"/>
            <wp:wrapNone/>
            <wp:docPr id="1" name="Рисунок 1" descr="C:\Users\User\Desktop\Премия февраль\Валенки\20220204_09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мия февраль\Валенки\20220204_092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62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574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2803549</wp:posOffset>
            </wp:positionH>
            <wp:positionV relativeFrom="paragraph">
              <wp:posOffset>4645217</wp:posOffset>
            </wp:positionV>
            <wp:extent cx="2862173" cy="1611717"/>
            <wp:effectExtent l="19050" t="0" r="0" b="0"/>
            <wp:wrapNone/>
            <wp:docPr id="7" name="Рисунок 7" descr="C:\Users\User\Desktop\Премия февраль\Валенки\20220204_09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емия февраль\Валенки\20220204_0955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73" cy="161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2903579</wp:posOffset>
            </wp:positionH>
            <wp:positionV relativeFrom="paragraph">
              <wp:posOffset>3014824</wp:posOffset>
            </wp:positionV>
            <wp:extent cx="2767282" cy="1552755"/>
            <wp:effectExtent l="19050" t="0" r="0" b="0"/>
            <wp:wrapNone/>
            <wp:docPr id="6" name="Рисунок 6" descr="C:\Users\User\Desktop\Премия февраль\Валенки\20220204_09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емия февраль\Валенки\20220204_0953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82" cy="15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602558</wp:posOffset>
            </wp:positionH>
            <wp:positionV relativeFrom="paragraph">
              <wp:posOffset>3292229</wp:posOffset>
            </wp:positionV>
            <wp:extent cx="2669614" cy="1502858"/>
            <wp:effectExtent l="0" t="590550" r="0" b="573592"/>
            <wp:wrapNone/>
            <wp:docPr id="5" name="Рисунок 5" descr="C:\Users\User\Desktop\Премия февраль\Валенки\20220204_09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емия февраль\Валенки\20220204_0943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9614" cy="150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-1037002</wp:posOffset>
            </wp:positionH>
            <wp:positionV relativeFrom="paragraph">
              <wp:posOffset>3277571</wp:posOffset>
            </wp:positionV>
            <wp:extent cx="2708694" cy="1518225"/>
            <wp:effectExtent l="0" t="590550" r="0" b="577275"/>
            <wp:wrapNone/>
            <wp:docPr id="4" name="Рисунок 4" descr="C:\Users\User\Desktop\Премия февраль\Валенки\20220204_09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мия февраль\Валенки\20220204_0942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8694" cy="151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EB5" w:rsidRPr="001D3EB5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1D3EB5" w:rsidRPr="001D3EB5" w:rsidSect="00D0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EB5"/>
    <w:rsid w:val="00097945"/>
    <w:rsid w:val="000D3BCC"/>
    <w:rsid w:val="00166B2D"/>
    <w:rsid w:val="001A527A"/>
    <w:rsid w:val="001D3EB5"/>
    <w:rsid w:val="002015CF"/>
    <w:rsid w:val="002A1AEB"/>
    <w:rsid w:val="00327BC8"/>
    <w:rsid w:val="003B1FDE"/>
    <w:rsid w:val="003E37B7"/>
    <w:rsid w:val="003E3C85"/>
    <w:rsid w:val="0050576D"/>
    <w:rsid w:val="00516299"/>
    <w:rsid w:val="005832D1"/>
    <w:rsid w:val="0083760B"/>
    <w:rsid w:val="008601F8"/>
    <w:rsid w:val="00AC60B3"/>
    <w:rsid w:val="00B2358B"/>
    <w:rsid w:val="00BF19F0"/>
    <w:rsid w:val="00D00CD8"/>
    <w:rsid w:val="00E33D18"/>
    <w:rsid w:val="00F13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2022-02-16T19:59:00Z</dcterms:created>
  <dcterms:modified xsi:type="dcterms:W3CDTF">2022-02-16T20:21:00Z</dcterms:modified>
</cp:coreProperties>
</file>