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460" w:rsidRPr="00500460" w:rsidRDefault="00500460" w:rsidP="00500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500460" w:rsidRPr="00500460" w:rsidRDefault="00500460" w:rsidP="00500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№10»</w:t>
      </w:r>
    </w:p>
    <w:p w:rsidR="00500460" w:rsidRPr="00500460" w:rsidRDefault="00500460" w:rsidP="00500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60" w:rsidRPr="00500460" w:rsidRDefault="00500460" w:rsidP="00500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60" w:rsidRPr="00500460" w:rsidRDefault="00500460" w:rsidP="00500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60" w:rsidRPr="00500460" w:rsidRDefault="00500460" w:rsidP="00500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60" w:rsidRPr="00500460" w:rsidRDefault="00500460" w:rsidP="00500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60" w:rsidRPr="00500460" w:rsidRDefault="00500460" w:rsidP="00500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60" w:rsidRPr="00500460" w:rsidRDefault="00500460" w:rsidP="00500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0460" w:rsidRPr="00500460" w:rsidRDefault="00500460" w:rsidP="00500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ЭКОЛОГИЧЕСКАЯ</w:t>
      </w:r>
    </w:p>
    <w:p w:rsidR="00500460" w:rsidRPr="00500460" w:rsidRDefault="00500460" w:rsidP="00500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КЕЙС-ИГРА «GREEN-TEAM»</w:t>
      </w:r>
    </w:p>
    <w:p w:rsidR="00500460" w:rsidRPr="00500460" w:rsidRDefault="00500460" w:rsidP="00500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0460" w:rsidRPr="00500460" w:rsidRDefault="00500460" w:rsidP="00500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0460" w:rsidRPr="00500460" w:rsidRDefault="00500460" w:rsidP="00500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 «Лесники»</w:t>
      </w:r>
    </w:p>
    <w:p w:rsidR="00500460" w:rsidRPr="00500460" w:rsidRDefault="00500460" w:rsidP="00500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60" w:rsidRPr="00500460" w:rsidRDefault="00500460" w:rsidP="00500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60" w:rsidRPr="00500460" w:rsidRDefault="00500460" w:rsidP="00500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60" w:rsidRPr="00500460" w:rsidRDefault="00500460" w:rsidP="0050046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0046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Направление: «Экология животных»</w:t>
      </w:r>
    </w:p>
    <w:p w:rsidR="00500460" w:rsidRPr="00500460" w:rsidRDefault="00500460" w:rsidP="0050046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0046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Тема: Кейс №1 «Животные и дороги»</w:t>
      </w:r>
    </w:p>
    <w:p w:rsidR="00500460" w:rsidRPr="00500460" w:rsidRDefault="00500460" w:rsidP="00500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500460" w:rsidRPr="00500460" w:rsidRDefault="00500460" w:rsidP="00500460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84"/>
          <w:lang w:eastAsia="ru-RU"/>
        </w:rPr>
        <w:sectPr w:rsidR="00500460" w:rsidRPr="00500460" w:rsidSect="004D75E1">
          <w:footerReference w:type="default" r:id="rId5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163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500460" w:rsidRPr="00500460" w:rsidTr="001E1912">
        <w:trPr>
          <w:trHeight w:val="2404"/>
        </w:trPr>
        <w:tc>
          <w:tcPr>
            <w:tcW w:w="10173" w:type="dxa"/>
            <w:shd w:val="clear" w:color="auto" w:fill="auto"/>
          </w:tcPr>
          <w:p w:rsidR="00500460" w:rsidRPr="00500460" w:rsidRDefault="00500460" w:rsidP="00500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0460" w:rsidRPr="00500460" w:rsidRDefault="00500460" w:rsidP="00500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Участники проекта: </w:t>
            </w: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старшей группы </w:t>
            </w:r>
          </w:p>
          <w:p w:rsidR="00500460" w:rsidRPr="00500460" w:rsidRDefault="00500460" w:rsidP="00500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Чегодаева София Андреевна,</w:t>
            </w:r>
          </w:p>
          <w:p w:rsidR="00500460" w:rsidRPr="00500460" w:rsidRDefault="00500460" w:rsidP="00500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Шестакова Анна Романовна,</w:t>
            </w:r>
          </w:p>
          <w:p w:rsidR="00500460" w:rsidRPr="00500460" w:rsidRDefault="00500460" w:rsidP="00500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Кондратьева Вероника Андреевна,</w:t>
            </w:r>
          </w:p>
          <w:p w:rsidR="00500460" w:rsidRPr="00500460" w:rsidRDefault="00500460" w:rsidP="00500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Ячменёв</w:t>
            </w:r>
            <w:proofErr w:type="spellEnd"/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Елисей Николаевич, </w:t>
            </w:r>
          </w:p>
          <w:p w:rsidR="00500460" w:rsidRPr="00500460" w:rsidRDefault="00500460" w:rsidP="00500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Банин</w:t>
            </w:r>
            <w:proofErr w:type="spellEnd"/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Арсений Александрович </w:t>
            </w:r>
          </w:p>
          <w:p w:rsidR="00500460" w:rsidRPr="00500460" w:rsidRDefault="00500460" w:rsidP="00500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Фатхутдинов</w:t>
            </w:r>
            <w:proofErr w:type="spellEnd"/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Мирон Денисович </w:t>
            </w:r>
          </w:p>
          <w:p w:rsidR="00500460" w:rsidRPr="00500460" w:rsidRDefault="00500460" w:rsidP="00500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460" w:rsidRPr="00500460" w:rsidTr="001E1912">
        <w:trPr>
          <w:trHeight w:val="1094"/>
        </w:trPr>
        <w:tc>
          <w:tcPr>
            <w:tcW w:w="10173" w:type="dxa"/>
            <w:shd w:val="clear" w:color="auto" w:fill="auto"/>
          </w:tcPr>
          <w:p w:rsidR="00500460" w:rsidRPr="00500460" w:rsidRDefault="00500460" w:rsidP="00500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0460" w:rsidRPr="00500460" w:rsidRDefault="00500460" w:rsidP="00500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0460" w:rsidRPr="00500460" w:rsidRDefault="00500460" w:rsidP="00500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0460" w:rsidRPr="00500460" w:rsidRDefault="00500460" w:rsidP="00500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0460" w:rsidRPr="00500460" w:rsidRDefault="00500460" w:rsidP="00500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Руководители проекта:</w:t>
            </w:r>
          </w:p>
          <w:p w:rsidR="00500460" w:rsidRPr="00500460" w:rsidRDefault="00500460" w:rsidP="00500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Аткина Нина Николаевна, воспитатель, МБДОУ «Детский сад №10»</w:t>
            </w:r>
          </w:p>
          <w:p w:rsidR="00500460" w:rsidRPr="00500460" w:rsidRDefault="00500460" w:rsidP="00500460">
            <w:pPr>
              <w:spacing w:after="0" w:line="240" w:lineRule="auto"/>
              <w:ind w:right="-25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Кизилова</w:t>
            </w:r>
            <w:proofErr w:type="spellEnd"/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Сергеевна, воспитатель, МБДОУ «Детский сад №10»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00460" w:rsidRPr="00500460" w:rsidRDefault="00500460" w:rsidP="005004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460" w:rsidRPr="00500460" w:rsidRDefault="00500460" w:rsidP="00500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60" w:rsidRPr="00500460" w:rsidRDefault="00500460" w:rsidP="00500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60" w:rsidRPr="00500460" w:rsidRDefault="00500460" w:rsidP="00500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60" w:rsidRPr="00500460" w:rsidRDefault="00500460" w:rsidP="00500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60" w:rsidRPr="00500460" w:rsidRDefault="00500460" w:rsidP="00500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60" w:rsidRPr="00500460" w:rsidRDefault="00500460" w:rsidP="00500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00460" w:rsidRPr="00500460" w:rsidSect="00164F38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500460" w:rsidRPr="00500460" w:rsidRDefault="00500460" w:rsidP="005004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г. Алапаевск</w:t>
      </w:r>
    </w:p>
    <w:p w:rsidR="00500460" w:rsidRPr="00500460" w:rsidRDefault="00500460" w:rsidP="005004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500460" w:rsidRPr="00500460" w:rsidSect="00164F38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500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 г.</w:t>
      </w:r>
    </w:p>
    <w:p w:rsidR="00500460" w:rsidRPr="00500460" w:rsidRDefault="00500460" w:rsidP="00500460">
      <w:pPr>
        <w:tabs>
          <w:tab w:val="left" w:pos="2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проекта</w:t>
      </w:r>
    </w:p>
    <w:p w:rsidR="00500460" w:rsidRPr="00500460" w:rsidRDefault="00500460" w:rsidP="00500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460" w:rsidRPr="00500460" w:rsidRDefault="00500460" w:rsidP="005004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04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Направление: «Экология животных».</w:t>
      </w:r>
    </w:p>
    <w:p w:rsidR="00500460" w:rsidRPr="00500460" w:rsidRDefault="00500460" w:rsidP="005004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Кейс №1: </w:t>
      </w:r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Вики по вечерам смотрят новости. Один раз девочка услышала, что водители часто сбивают животных на дорогах. Ей стало очень жалко лесных жителей. На уроке окружающего мира Вика спросила у учителя, как они могут помочь животным спастись на дорогах?</w:t>
      </w:r>
    </w:p>
    <w:p w:rsidR="00500460" w:rsidRPr="00500460" w:rsidRDefault="00500460" w:rsidP="005004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</w:t>
      </w:r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информационно-исследовательский, творческий.</w:t>
      </w:r>
    </w:p>
    <w:p w:rsidR="00500460" w:rsidRPr="00500460" w:rsidRDefault="00500460" w:rsidP="0050046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проекта</w:t>
      </w:r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сохранение жизни животных и людей.</w:t>
      </w:r>
    </w:p>
    <w:p w:rsidR="00500460" w:rsidRPr="00500460" w:rsidRDefault="00500460" w:rsidP="0050046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</w:t>
      </w:r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дети-педагоги-родители.</w:t>
      </w:r>
    </w:p>
    <w:p w:rsidR="00500460" w:rsidRPr="00500460" w:rsidRDefault="00500460" w:rsidP="0050046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участников:</w:t>
      </w:r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человек</w:t>
      </w:r>
    </w:p>
    <w:p w:rsidR="00500460" w:rsidRPr="00500460" w:rsidRDefault="00500460" w:rsidP="0050046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проекта</w:t>
      </w:r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 месяц </w:t>
      </w:r>
    </w:p>
    <w:p w:rsidR="00500460" w:rsidRPr="00500460" w:rsidRDefault="00500460" w:rsidP="00500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проекта</w:t>
      </w:r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0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детстве закладывается фундамент конкретных представлений о природе, формируются основы экологического сознания. Поэтому одним из направлений экологического образования является формирование у детей представлений о животном мире. </w:t>
      </w:r>
    </w:p>
    <w:p w:rsidR="00500460" w:rsidRPr="00500460" w:rsidRDefault="00500460" w:rsidP="00500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существует очевидная проблема: быстрая вырубка леса и чрезмерное человеческое вмешательство в ареал обитания диких животных приводят к очень плохим последствиям. Вторжение в жизнь диких животных чаще всего происходит в ходе строительства железных и автодорог, каналов, линий электропередачи и трубопроводов. </w:t>
      </w:r>
    </w:p>
    <w:p w:rsidR="00500460" w:rsidRPr="00500460" w:rsidRDefault="00500460" w:rsidP="00500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Трасса - это место крайне опасное для диких животных. Шумная дорога с сильным световым загрязнением — это сильный стресс для зверей, привыкших жить вдали от людей. Большинство межрегиональных трасс России проходят через малонаселённые пункты, соответственно через лесные зоны. Многие маршруты пересекают зоны миграции диких животных, из-за чего часто происходят столкновения, а многие из них — с летальным исходом, как для людей, так и для животных. Среда обитания диких животных сильно меняется, и часто случается такое, что крупное животное пытаясь пересечь большую дорогу провоцирует аварии. В результате страдают как люди, под колеса автомобилей которых выбегают животные, так и сами животные.</w:t>
      </w:r>
    </w:p>
    <w:p w:rsidR="00500460" w:rsidRPr="00500460" w:rsidRDefault="00500460" w:rsidP="00500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Чаще всего причиной гибели зверей на дорогах становится безответственность людей. Они, превышая скорость, не успевают затормозить в нужный момент, когда замечают животное. Большинство водителей игнорируют дорожный знак "Дикие животные", не осознавая его важность. Этот знак устанавливают в определенных зонах не просто так, а исходя из рекомендаций егерей о путях миграции. Часто животные меняют маршруты. Например, косули нередко переводят на новые места обитания детёнышей. Так что аварии могут происходить и на других участках дороги, поэтому автомобилисты должны быть бдительны на протяжении всего пути. В </w:t>
      </w:r>
      <w:r w:rsidRPr="0050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основном, на дорогах погибают лоси, столкновение с которыми на большой скорости в 70 % случаев приводит к летальному исходу. Именно поэтому силуэт лося изображен на дорожном знаке "Дикие животные".</w:t>
      </w:r>
    </w:p>
    <w:p w:rsidR="00500460" w:rsidRPr="00500460" w:rsidRDefault="00500460" w:rsidP="005004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сформировать у детей желание помогать животным спастись на дороге,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мы начали исследовательскую работу и выдвинули следующие </w:t>
      </w:r>
      <w:r w:rsidRPr="005004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гипотезы:</w:t>
      </w:r>
      <w:r w:rsidRPr="0050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00460" w:rsidRPr="00500460" w:rsidRDefault="00500460" w:rsidP="005004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Если поставить заборы, то животные не будут выходить на дорогу.</w:t>
      </w:r>
    </w:p>
    <w:p w:rsidR="00500460" w:rsidRPr="00500460" w:rsidRDefault="00500460" w:rsidP="005004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 Дороги и автомобили наносят вред не только животным, но и всей природе.</w:t>
      </w:r>
    </w:p>
    <w:p w:rsidR="00500460" w:rsidRPr="00500460" w:rsidRDefault="00500460" w:rsidP="005004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Если на экодуке не будет растений, то животные всё равно будут по нему передвигаться.</w:t>
      </w:r>
    </w:p>
    <w:p w:rsidR="00500460" w:rsidRPr="00500460" w:rsidRDefault="00500460" w:rsidP="005004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России есть экодуки, но их мало, а в Свердловской области их нет.</w:t>
      </w:r>
    </w:p>
    <w:p w:rsidR="00500460" w:rsidRPr="00500460" w:rsidRDefault="00500460" w:rsidP="005004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460" w:rsidRPr="00500460" w:rsidRDefault="00500460" w:rsidP="005004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Практическая значимость: полученные новые знания о строительстве </w:t>
      </w:r>
      <w:proofErr w:type="spellStart"/>
      <w:r w:rsidRPr="0050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экодуков</w:t>
      </w:r>
      <w:proofErr w:type="spellEnd"/>
      <w:r w:rsidRPr="0050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позволят сформулировать рекомендации для водителей, которые </w:t>
      </w:r>
      <w:proofErr w:type="gramStart"/>
      <w:r w:rsidRPr="0050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помогут  вовремя</w:t>
      </w:r>
      <w:proofErr w:type="gramEnd"/>
      <w:r w:rsidRPr="0050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заметить животных на дороге и не дать им погибнуть.</w:t>
      </w:r>
    </w:p>
    <w:p w:rsidR="00500460" w:rsidRPr="00500460" w:rsidRDefault="00500460" w:rsidP="005004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460" w:rsidRPr="00500460" w:rsidRDefault="00500460" w:rsidP="005004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 исследования:</w:t>
      </w:r>
      <w:r w:rsidRPr="0050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строительство </w:t>
      </w:r>
      <w:proofErr w:type="spellStart"/>
      <w:r w:rsidRPr="0050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экодуков</w:t>
      </w:r>
      <w:proofErr w:type="spellEnd"/>
      <w:r w:rsidRPr="0050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0460" w:rsidRPr="00500460" w:rsidRDefault="00500460" w:rsidP="0050046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460" w:rsidRPr="00500460" w:rsidRDefault="00500460" w:rsidP="005004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</w:t>
      </w:r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0046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причин и факторов, влияющих на гибель животных на дорогах, и доказать пользу строительства </w:t>
      </w:r>
      <w:proofErr w:type="spellStart"/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экодуков</w:t>
      </w:r>
      <w:proofErr w:type="spellEnd"/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сохранения жизни животных и людей.</w:t>
      </w:r>
    </w:p>
    <w:p w:rsidR="00500460" w:rsidRPr="00500460" w:rsidRDefault="00500460" w:rsidP="00500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00460" w:rsidRPr="00500460" w:rsidRDefault="00500460" w:rsidP="0050046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Сформировать у детей представление о влиянии транспорта на экологию, о последствиях для животных и о важности строительства </w:t>
      </w:r>
      <w:proofErr w:type="spellStart"/>
      <w:r w:rsidRPr="00500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экодуков</w:t>
      </w:r>
      <w:proofErr w:type="spellEnd"/>
      <w:r w:rsidRPr="00500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00460" w:rsidRPr="00500460" w:rsidRDefault="00500460" w:rsidP="0050046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исследовательской деятельности, умение применять имеющиеся знания в практической деятельности, анализировать, обобщать, делать выводы.</w:t>
      </w:r>
    </w:p>
    <w:p w:rsidR="00500460" w:rsidRPr="00500460" w:rsidRDefault="00500460" w:rsidP="0050046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разные виды активности (творческую, познавательную, речевую и др.) детей через различные виды деятельности.</w:t>
      </w:r>
    </w:p>
    <w:p w:rsidR="00500460" w:rsidRPr="00500460" w:rsidRDefault="00500460" w:rsidP="0050046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6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Воспитывать у детей культуру бережного и ответственного отношения к животным и природе.</w:t>
      </w:r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0460" w:rsidRPr="00500460" w:rsidRDefault="00500460" w:rsidP="005004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60" w:rsidRPr="00500460" w:rsidRDefault="00500460" w:rsidP="00500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Планируемый результат:</w:t>
      </w:r>
    </w:p>
    <w:p w:rsidR="00500460" w:rsidRPr="00500460" w:rsidRDefault="00500460" w:rsidP="00500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уровне педагогов </w:t>
      </w:r>
      <w:r w:rsidRPr="00500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теоретического, профессионально-творческого уровня педагогов и активное взаимодействие с воспитанниками и родителями воспитанников; внедрение современных форм и новых методов работы по формированию экологического воспитания дошкольников;</w:t>
      </w:r>
      <w:r w:rsidRPr="0050046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самореализация.</w:t>
      </w:r>
      <w:r w:rsidRPr="00500460">
        <w:rPr>
          <w:rFonts w:ascii="Segoe UI" w:eastAsia="Times New Roman" w:hAnsi="Segoe UI" w:cs="Segoe UI"/>
          <w:color w:val="010101"/>
          <w:sz w:val="24"/>
          <w:szCs w:val="24"/>
          <w:highlight w:val="yellow"/>
          <w:lang w:eastAsia="ru-RU"/>
        </w:rPr>
        <w:br/>
      </w:r>
    </w:p>
    <w:p w:rsidR="00500460" w:rsidRPr="00500460" w:rsidRDefault="00500460" w:rsidP="00500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уровне детей</w:t>
      </w:r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формирование предпосылок поисковой деятельности, познавательной инициативы; формирование у дошкольников умения планировать и применять методы, способствующие решению поставленной задачи; развитие самостоятельности в решении поставленной проблемы;</w:t>
      </w:r>
      <w:r w:rsidRPr="0050046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и закрепление знаний детей о жизни животных; формировать у детей понимание того, </w:t>
      </w:r>
      <w:proofErr w:type="gramStart"/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 экодуки</w:t>
      </w:r>
      <w:proofErr w:type="gramEnd"/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способ обеспечить безопасность животных и людей; расширение общего кругозора детей, развитие их творческих способностей.</w:t>
      </w:r>
    </w:p>
    <w:p w:rsidR="00500460" w:rsidRPr="00500460" w:rsidRDefault="00500460" w:rsidP="00500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60" w:rsidRPr="00500460" w:rsidRDefault="00500460" w:rsidP="00500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уровне родителей</w:t>
      </w:r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активное участие родителей в образовательном процессе, повышение педагогической культуры родителей; </w:t>
      </w:r>
      <w:r w:rsidRPr="0050046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расширение представлений об </w:t>
      </w:r>
      <w:proofErr w:type="spellStart"/>
      <w:r w:rsidRPr="0050046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экодуках</w:t>
      </w:r>
      <w:proofErr w:type="spellEnd"/>
      <w:r w:rsidRPr="0050046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и их значении для животных; укрепление детско-родительских отношений.</w:t>
      </w:r>
    </w:p>
    <w:p w:rsidR="00500460" w:rsidRPr="00500460" w:rsidRDefault="00500460" w:rsidP="005004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60" w:rsidRPr="00500460" w:rsidRDefault="00500460" w:rsidP="005004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Проблемное поле проекта</w:t>
      </w:r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00460" w:rsidRPr="00500460" w:rsidRDefault="00500460" w:rsidP="005004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могла учительница ответить Вике? Как люди помогают животным безопасно перебраться на другую сторону дороги.</w:t>
      </w:r>
    </w:p>
    <w:p w:rsidR="00500460" w:rsidRPr="00500460" w:rsidRDefault="00500460" w:rsidP="005004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экодуки и для чего они используются? Какие растения должны быть на экодуке?</w:t>
      </w:r>
    </w:p>
    <w:p w:rsidR="00500460" w:rsidRPr="00500460" w:rsidRDefault="00500460" w:rsidP="005004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в России экодуки?</w:t>
      </w:r>
    </w:p>
    <w:p w:rsidR="00500460" w:rsidRPr="00500460" w:rsidRDefault="00500460" w:rsidP="005004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ещё вред для природы несут дороги и автомобили?</w:t>
      </w:r>
    </w:p>
    <w:p w:rsidR="00500460" w:rsidRPr="00500460" w:rsidRDefault="00500460" w:rsidP="0050046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460" w:rsidRPr="00500460" w:rsidRDefault="00500460" w:rsidP="0050046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работы над проектом</w:t>
      </w:r>
    </w:p>
    <w:p w:rsidR="00500460" w:rsidRPr="00500460" w:rsidRDefault="00500460" w:rsidP="00500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5468"/>
        <w:gridCol w:w="1444"/>
        <w:gridCol w:w="2188"/>
      </w:tblGrid>
      <w:tr w:rsidR="00500460" w:rsidRPr="00500460" w:rsidTr="001E1912">
        <w:tc>
          <w:tcPr>
            <w:tcW w:w="1098" w:type="dxa"/>
            <w:shd w:val="clear" w:color="auto" w:fill="auto"/>
          </w:tcPr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5673" w:type="dxa"/>
            <w:shd w:val="clear" w:color="auto" w:fill="auto"/>
          </w:tcPr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461" w:type="dxa"/>
            <w:shd w:val="clear" w:color="auto" w:fill="auto"/>
          </w:tcPr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188" w:type="dxa"/>
            <w:shd w:val="clear" w:color="auto" w:fill="auto"/>
          </w:tcPr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00460" w:rsidRPr="00500460" w:rsidTr="001E1912">
        <w:trPr>
          <w:cantSplit/>
          <w:trHeight w:val="1134"/>
        </w:trPr>
        <w:tc>
          <w:tcPr>
            <w:tcW w:w="1098" w:type="dxa"/>
            <w:shd w:val="clear" w:color="auto" w:fill="auto"/>
            <w:textDirection w:val="btLr"/>
          </w:tcPr>
          <w:p w:rsidR="00500460" w:rsidRPr="00500460" w:rsidRDefault="00500460" w:rsidP="0050046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Мотивационный</w:t>
            </w:r>
          </w:p>
        </w:tc>
        <w:tc>
          <w:tcPr>
            <w:tcW w:w="5673" w:type="dxa"/>
            <w:shd w:val="clear" w:color="auto" w:fill="auto"/>
          </w:tcPr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Просмотр познавательного видео «Экодуки –«зебры» для животных»</w:t>
            </w:r>
          </w:p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Ситуативный разговор «</w:t>
            </w:r>
            <w:proofErr w:type="spellStart"/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Экодук</w:t>
            </w:r>
            <w:proofErr w:type="spellEnd"/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История появления экодука. Может ли расти трава на экодуке? Какую пользу </w:t>
            </w:r>
            <w:proofErr w:type="gramStart"/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несут  экодуки</w:t>
            </w:r>
            <w:proofErr w:type="gramEnd"/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?»</w:t>
            </w:r>
          </w:p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500460" w:rsidRPr="00500460" w:rsidRDefault="00500460" w:rsidP="0050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I-</w:t>
            </w: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февраля</w:t>
            </w:r>
          </w:p>
        </w:tc>
        <w:tc>
          <w:tcPr>
            <w:tcW w:w="2188" w:type="dxa"/>
            <w:shd w:val="clear" w:color="auto" w:fill="auto"/>
          </w:tcPr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педагог-психолог</w:t>
            </w:r>
          </w:p>
        </w:tc>
      </w:tr>
      <w:tr w:rsidR="00500460" w:rsidRPr="00500460" w:rsidTr="001E1912">
        <w:trPr>
          <w:cantSplit/>
          <w:trHeight w:val="1134"/>
        </w:trPr>
        <w:tc>
          <w:tcPr>
            <w:tcW w:w="1098" w:type="dxa"/>
            <w:shd w:val="clear" w:color="auto" w:fill="auto"/>
            <w:textDirection w:val="btLr"/>
          </w:tcPr>
          <w:p w:rsidR="00500460" w:rsidRPr="00500460" w:rsidRDefault="00500460" w:rsidP="0050046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5673" w:type="dxa"/>
            <w:shd w:val="clear" w:color="auto" w:fill="auto"/>
          </w:tcPr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ознакомление с кейс-заданием;</w:t>
            </w:r>
          </w:p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придумывание названия, девиза, эмблемы команды;</w:t>
            </w:r>
          </w:p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анкетирование;</w:t>
            </w:r>
          </w:p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подбор литературы для детей;</w:t>
            </w:r>
          </w:p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планирование предстоящей деятельности на модели трех вопросов;</w:t>
            </w:r>
          </w:p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определение методов, форм организации деятельности;</w:t>
            </w:r>
          </w:p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подбор дидактического материала для реализации проекта.</w:t>
            </w:r>
          </w:p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500460" w:rsidRPr="00500460" w:rsidRDefault="00500460" w:rsidP="0050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I-</w:t>
            </w: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февраля</w:t>
            </w:r>
          </w:p>
        </w:tc>
        <w:tc>
          <w:tcPr>
            <w:tcW w:w="2188" w:type="dxa"/>
            <w:shd w:val="clear" w:color="auto" w:fill="auto"/>
          </w:tcPr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дети, родители</w:t>
            </w:r>
          </w:p>
        </w:tc>
      </w:tr>
      <w:tr w:rsidR="00500460" w:rsidRPr="00500460" w:rsidTr="001E1912">
        <w:trPr>
          <w:cantSplit/>
          <w:trHeight w:val="1134"/>
        </w:trPr>
        <w:tc>
          <w:tcPr>
            <w:tcW w:w="1098" w:type="dxa"/>
            <w:shd w:val="clear" w:color="auto" w:fill="auto"/>
            <w:textDirection w:val="btLr"/>
          </w:tcPr>
          <w:p w:rsidR="00500460" w:rsidRPr="00500460" w:rsidRDefault="00500460" w:rsidP="0050046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Основной (практический)</w:t>
            </w:r>
          </w:p>
        </w:tc>
        <w:tc>
          <w:tcPr>
            <w:tcW w:w="5673" w:type="dxa"/>
            <w:shd w:val="clear" w:color="auto" w:fill="auto"/>
          </w:tcPr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исследовательская работа;</w:t>
            </w:r>
          </w:p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творческие мастерские;</w:t>
            </w:r>
          </w:p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настольные игры;</w:t>
            </w:r>
          </w:p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«Экологическая лаборатория»;</w:t>
            </w:r>
          </w:p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книжек-малышек, </w:t>
            </w:r>
            <w:proofErr w:type="spellStart"/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мнемотаблиц</w:t>
            </w:r>
            <w:proofErr w:type="spellEnd"/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наглядных пособий;</w:t>
            </w:r>
          </w:p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макетов;</w:t>
            </w:r>
          </w:p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игровые ситуации;</w:t>
            </w:r>
          </w:p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дидактические пособия;</w:t>
            </w:r>
          </w:p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500460" w:rsidRPr="00500460" w:rsidRDefault="00500460" w:rsidP="0050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февраля</w:t>
            </w:r>
          </w:p>
        </w:tc>
        <w:tc>
          <w:tcPr>
            <w:tcW w:w="2188" w:type="dxa"/>
            <w:shd w:val="clear" w:color="auto" w:fill="auto"/>
          </w:tcPr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дети, родители</w:t>
            </w:r>
          </w:p>
        </w:tc>
      </w:tr>
      <w:tr w:rsidR="00500460" w:rsidRPr="00500460" w:rsidTr="001E1912">
        <w:trPr>
          <w:cantSplit/>
          <w:trHeight w:val="1134"/>
        </w:trPr>
        <w:tc>
          <w:tcPr>
            <w:tcW w:w="1098" w:type="dxa"/>
            <w:shd w:val="clear" w:color="auto" w:fill="auto"/>
            <w:textDirection w:val="btLr"/>
          </w:tcPr>
          <w:p w:rsidR="00500460" w:rsidRPr="00500460" w:rsidRDefault="00500460" w:rsidP="0050046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Заключительный</w:t>
            </w:r>
          </w:p>
        </w:tc>
        <w:tc>
          <w:tcPr>
            <w:tcW w:w="5673" w:type="dxa"/>
            <w:shd w:val="clear" w:color="auto" w:fill="auto"/>
          </w:tcPr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оформление результатов работы в альбом-отчёт;</w:t>
            </w:r>
          </w:p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 «По следам животных»</w:t>
            </w:r>
          </w:p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-инсценировка «Лягушонок на дороге».</w:t>
            </w:r>
          </w:p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500460" w:rsidRPr="00500460" w:rsidRDefault="00500460" w:rsidP="0050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-неделя февраля</w:t>
            </w:r>
          </w:p>
        </w:tc>
        <w:tc>
          <w:tcPr>
            <w:tcW w:w="2188" w:type="dxa"/>
            <w:shd w:val="clear" w:color="auto" w:fill="auto"/>
          </w:tcPr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дети, родители</w:t>
            </w:r>
          </w:p>
        </w:tc>
      </w:tr>
    </w:tbl>
    <w:p w:rsidR="00500460" w:rsidRPr="00500460" w:rsidRDefault="00500460" w:rsidP="005004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460" w:rsidRPr="00500460" w:rsidRDefault="00500460" w:rsidP="005004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460" w:rsidRPr="00500460" w:rsidRDefault="00500460" w:rsidP="00500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269"/>
        <w:gridCol w:w="3399"/>
        <w:gridCol w:w="84"/>
        <w:gridCol w:w="3328"/>
      </w:tblGrid>
      <w:tr w:rsidR="00500460" w:rsidRPr="00500460" w:rsidTr="001E1912">
        <w:tc>
          <w:tcPr>
            <w:tcW w:w="3188" w:type="dxa"/>
            <w:shd w:val="clear" w:color="auto" w:fill="auto"/>
          </w:tcPr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детей (творческая работа детей, продукты деятельности)</w:t>
            </w:r>
          </w:p>
        </w:tc>
        <w:tc>
          <w:tcPr>
            <w:tcW w:w="3848" w:type="dxa"/>
            <w:gridSpan w:val="3"/>
            <w:shd w:val="clear" w:color="auto" w:fill="auto"/>
          </w:tcPr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формы организации совместной детско-взрослой деятельности.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5" w:type="dxa"/>
            <w:shd w:val="clear" w:color="auto" w:fill="auto"/>
          </w:tcPr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нового узнали.</w:t>
            </w:r>
          </w:p>
        </w:tc>
      </w:tr>
      <w:tr w:rsidR="00500460" w:rsidRPr="00500460" w:rsidTr="001E1912">
        <w:tc>
          <w:tcPr>
            <w:tcW w:w="10421" w:type="dxa"/>
            <w:gridSpan w:val="5"/>
            <w:shd w:val="clear" w:color="auto" w:fill="auto"/>
          </w:tcPr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Гипотеза 1. Если поставить заборы, то животные не будут выходить на дорогу.</w:t>
            </w:r>
          </w:p>
        </w:tc>
      </w:tr>
      <w:tr w:rsidR="00500460" w:rsidRPr="00500460" w:rsidTr="001E1912">
        <w:tc>
          <w:tcPr>
            <w:tcW w:w="3188" w:type="dxa"/>
            <w:shd w:val="clear" w:color="auto" w:fill="auto"/>
          </w:tcPr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Поиск информации в интернете, энциклопедии, телевизоре. 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Подбор различных иллюстраций для составления моделей схем, карт.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Инспекторы </w:t>
            </w:r>
            <w:proofErr w:type="spellStart"/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пдд</w:t>
            </w:r>
            <w:proofErr w:type="spellEnd"/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(изготовление дорожных знаков), 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Обсуждение правил дорожного движения (знаки ограничения скорости, дикие животные)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8" w:type="dxa"/>
            <w:gridSpan w:val="3"/>
            <w:shd w:val="clear" w:color="auto" w:fill="auto"/>
          </w:tcPr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Изучение познавательной литературы.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НОД по познавательному развитию с просмотром презентаций («экодуки»,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«дорожные знаки»), познавательных мультфильмов, видеофильмов.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макета на тему «Осторожно! Дикие животные»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Дидактическая игра «следы животных»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Обобщение информации детьми: </w:t>
            </w:r>
            <w:proofErr w:type="gramStart"/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фиксация  результатов</w:t>
            </w:r>
            <w:proofErr w:type="gramEnd"/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карте.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НОД </w:t>
            </w:r>
            <w:proofErr w:type="gramStart"/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«</w:t>
            </w:r>
            <w:proofErr w:type="gramEnd"/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окружающему миру</w:t>
            </w:r>
            <w:r w:rsidRPr="0050046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eastAsia="ru-RU"/>
              </w:rPr>
              <w:t>» с использованием карты Свердловской области.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eastAsia="ru-RU"/>
              </w:rPr>
              <w:t>- Составление стихов «</w:t>
            </w:r>
            <w:proofErr w:type="spellStart"/>
            <w:r w:rsidRPr="0050046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eastAsia="ru-RU"/>
              </w:rPr>
              <w:t>экосинквейн</w:t>
            </w:r>
            <w:proofErr w:type="spellEnd"/>
            <w:r w:rsidRPr="0050046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eastAsia="ru-RU"/>
              </w:rPr>
              <w:t>»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eastAsia="ru-RU"/>
              </w:rPr>
              <w:t>- Сочинение загадок про животных.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eastAsia="ru-RU"/>
              </w:rPr>
              <w:t>- игровая ситуация «Следопыт»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eastAsia="ru-RU"/>
              </w:rPr>
              <w:t>- игра на внимание «Лес-дорога»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eastAsia="ru-RU"/>
              </w:rPr>
              <w:t>- раскраски дорожные знаки «Дикие животные»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акции «Как избежать встречи с дикими животными на дороге», где были даны рекомендации для водителей.</w:t>
            </w:r>
          </w:p>
        </w:tc>
        <w:tc>
          <w:tcPr>
            <w:tcW w:w="3385" w:type="dxa"/>
            <w:shd w:val="clear" w:color="auto" w:fill="auto"/>
          </w:tcPr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Дети узнали: 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Люди помогают животным не выходить на дорогу при помощи ограждений (сетка, забор, </w:t>
            </w:r>
            <w:proofErr w:type="spellStart"/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экодук</w:t>
            </w:r>
            <w:proofErr w:type="spellEnd"/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 дорогах используют специальные дорожные знаки с изображением животных. 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 следам можно найти куда ушли дикие животные. 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 извлекать информацию из </w:t>
            </w: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условных знаков при работе с картой.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следы животных о многом говорят (сколько их прошло, куда пошли, большой или маленький и т.д.)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не игнорировать предупреждающие знаки и уметь ориентироваться в сложных ситуациях. 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последствия автокатастроф с участием животных могут иметь печальный исход для людей.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460" w:rsidRPr="00500460" w:rsidTr="001E1912">
        <w:tc>
          <w:tcPr>
            <w:tcW w:w="10421" w:type="dxa"/>
            <w:gridSpan w:val="5"/>
            <w:shd w:val="clear" w:color="auto" w:fill="auto"/>
          </w:tcPr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Вывод:</w:t>
            </w: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гипотеза подтвердилась частично, так как узнали, что животные могут изменить свой путь, а ограждения везде поставить невозможно. Не все животные смогут воспользоваться </w:t>
            </w:r>
            <w:proofErr w:type="spellStart"/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экодуком</w:t>
            </w:r>
            <w:proofErr w:type="spellEnd"/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Автомобилисты не всегда соблюдают скоростной режим, поэтому вовремя могут не увидеть выбегающее на дорогу животное.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00460" w:rsidRPr="00500460" w:rsidTr="001E1912">
        <w:tc>
          <w:tcPr>
            <w:tcW w:w="10421" w:type="dxa"/>
            <w:gridSpan w:val="5"/>
            <w:shd w:val="clear" w:color="auto" w:fill="auto"/>
          </w:tcPr>
          <w:p w:rsidR="00500460" w:rsidRPr="00500460" w:rsidRDefault="00500460" w:rsidP="005004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Гипотеза 2: </w:t>
            </w:r>
            <w:r w:rsidRPr="005004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Дороги и автомобили наносят вред не только животным, но и всей природе.</w:t>
            </w:r>
          </w:p>
        </w:tc>
      </w:tr>
      <w:tr w:rsidR="00500460" w:rsidRPr="00500460" w:rsidTr="001E1912">
        <w:tc>
          <w:tcPr>
            <w:tcW w:w="3188" w:type="dxa"/>
            <w:shd w:val="clear" w:color="auto" w:fill="auto"/>
          </w:tcPr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информации о вреде транспорта и дорожного полотна для окружающей среды.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Просмотр презентаций и видеороликов о загрязнении окружающей среды автомобилями.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Просмотр иллюстраций по теме.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обсуждение каким транспортом </w:t>
            </w: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пользоваться безопасней, чтоб не загрязнять окружающую среду.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8" w:type="dxa"/>
            <w:gridSpan w:val="3"/>
            <w:shd w:val="clear" w:color="auto" w:fill="auto"/>
          </w:tcPr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Проведение опыта со снегом «Снег-индикатор чистоты»</w:t>
            </w:r>
            <w:r w:rsidRPr="00500460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брали пробы снега в разных местах, </w:t>
            </w:r>
            <w:proofErr w:type="gramStart"/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</w:t>
            </w:r>
            <w:proofErr w:type="gramEnd"/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дороги и в лесу, растапливали его и сравнивали чистоту талой воды.)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Д/и «Загрязнение атмосферы»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Беседа по содержанию видеороликов о вреде автомобиля для окружающей среды. 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Создание </w:t>
            </w:r>
            <w:proofErr w:type="spellStart"/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ителлект</w:t>
            </w:r>
            <w:proofErr w:type="spellEnd"/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-карты «Вред от автомобиля»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5" w:type="dxa"/>
            <w:shd w:val="clear" w:color="auto" w:fill="auto"/>
          </w:tcPr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Благодаря опыту, смогли увидеть, что чем дальше источник загрязнения воздуха, тем чище снег. В лесу, где нет автомобилей, снег остаётся чистым, так как выбросы газов туда не доходят. А вот растения страдают: раньше стареют, желтеют и все в пыли.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Из беседы и просмотра роликов дети узнали, </w:t>
            </w: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какой вред наносят почве, растениям и воздуху остатки шин и технические жидкости, используемые в работе автомобиля.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лучше пользоваться транспортом, который не наносит такого большого вреда природе (Электромобили; поезда; автомобили с топливом, где снижена концентрация выхлопных газов; велосипеды)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отразили результаты исследования в </w:t>
            </w:r>
            <w:proofErr w:type="spellStart"/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интелект</w:t>
            </w:r>
            <w:proofErr w:type="spellEnd"/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-карте.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460" w:rsidRPr="00500460" w:rsidTr="001E1912">
        <w:tc>
          <w:tcPr>
            <w:tcW w:w="10421" w:type="dxa"/>
            <w:gridSpan w:val="5"/>
            <w:shd w:val="clear" w:color="auto" w:fill="auto"/>
          </w:tcPr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Вывод: </w:t>
            </w: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гипотеза подтвердилась, благодаря исследованиям мы выяснили, что транспорт и дорожное полотно наносят вред не только животным, но и всей природе.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00460" w:rsidRPr="00500460" w:rsidTr="001E1912">
        <w:tc>
          <w:tcPr>
            <w:tcW w:w="10421" w:type="dxa"/>
            <w:gridSpan w:val="5"/>
            <w:shd w:val="clear" w:color="auto" w:fill="auto"/>
          </w:tcPr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Гипотеза 3:</w:t>
            </w:r>
            <w:r w:rsidRPr="0050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004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Если на экодуке не будет растений, то животные всё равно будут по нему передвигаться.</w:t>
            </w:r>
          </w:p>
        </w:tc>
      </w:tr>
      <w:tr w:rsidR="00500460" w:rsidRPr="00500460" w:rsidTr="001E1912">
        <w:tc>
          <w:tcPr>
            <w:tcW w:w="3188" w:type="dxa"/>
            <w:shd w:val="clear" w:color="auto" w:fill="auto"/>
          </w:tcPr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просмотр иллюстраций и презентаций на тему «Экодуки»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рассуждения на тему «Могут ли расти деревья и травы на мосту?»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сюжетно-ролевые игры «Следопыт»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презентация своих работ «Дикие животные»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обсуждение причин перемещения животных по лесу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8" w:type="dxa"/>
            <w:gridSpan w:val="3"/>
            <w:shd w:val="clear" w:color="auto" w:fill="auto"/>
          </w:tcPr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Консультация для родителей «Животные и условия их проживания», буклет «Экологическое воспитание дошкольников»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Творческая работа: создание плакатов (виды </w:t>
            </w:r>
            <w:proofErr w:type="spellStart"/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экодуков</w:t>
            </w:r>
            <w:proofErr w:type="spellEnd"/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книжек-малышек, альбомов, пирамида «экодуки, растительность и животные»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эксперимента с хомяком «</w:t>
            </w:r>
            <w:proofErr w:type="spellStart"/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Экодук</w:t>
            </w:r>
            <w:proofErr w:type="spellEnd"/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хомяка»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Конструирование из разных материалов «</w:t>
            </w:r>
            <w:proofErr w:type="spellStart"/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Экодук</w:t>
            </w:r>
            <w:proofErr w:type="spellEnd"/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Лепка «Дикие животные»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Рисование «Зелёный мост для животных»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Д/и «Что едят животные»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Схема «Причины миграции животных»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кроссворд «</w:t>
            </w:r>
            <w:proofErr w:type="spellStart"/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Экодук</w:t>
            </w:r>
            <w:proofErr w:type="spellEnd"/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животных»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интервью с экологом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85" w:type="dxa"/>
            <w:shd w:val="clear" w:color="auto" w:fill="auto"/>
          </w:tcPr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Бывают разные виды </w:t>
            </w:r>
            <w:proofErr w:type="spellStart"/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экодуков</w:t>
            </w:r>
            <w:proofErr w:type="spellEnd"/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Можно придумать экодуки для разных животных и даже насекомых.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Проведя эксперимент с хомяком дети увидели, что если создать привычную среду обитания на экодуке, то животные будут благополучно ими пользоваться.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мосту могут расти деревья и травы, если насыпать достаточный слой земли.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Причины по которым животные вынуждены покидать свои привычные места обитания. </w:t>
            </w:r>
          </w:p>
          <w:p w:rsidR="00500460" w:rsidRPr="00500460" w:rsidRDefault="00500460" w:rsidP="005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460" w:rsidRPr="00500460" w:rsidTr="001E1912">
        <w:tc>
          <w:tcPr>
            <w:tcW w:w="10421" w:type="dxa"/>
            <w:gridSpan w:val="5"/>
            <w:shd w:val="clear" w:color="auto" w:fill="auto"/>
          </w:tcPr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Вывод: </w:t>
            </w:r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гипотеза не подтвердилась, так как отсутствие растительности и запах строительных материалов может отпугнуть животных. Поэтому для животных на </w:t>
            </w:r>
            <w:proofErr w:type="spellStart"/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экодуках</w:t>
            </w:r>
            <w:proofErr w:type="spellEnd"/>
            <w:r w:rsidRPr="0050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создают привычную для них среду обитания.</w:t>
            </w:r>
          </w:p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00460" w:rsidRPr="00500460" w:rsidTr="001E1912">
        <w:tc>
          <w:tcPr>
            <w:tcW w:w="10421" w:type="dxa"/>
            <w:gridSpan w:val="5"/>
            <w:shd w:val="clear" w:color="auto" w:fill="auto"/>
          </w:tcPr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Гипотеза 4:</w:t>
            </w:r>
            <w:r w:rsidRPr="0050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004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России есть экодуки, но их мало, а в Свердловской области их нет.</w:t>
            </w:r>
          </w:p>
        </w:tc>
      </w:tr>
      <w:tr w:rsidR="00500460" w:rsidRPr="00500460" w:rsidTr="001E1912">
        <w:tc>
          <w:tcPr>
            <w:tcW w:w="3473" w:type="dxa"/>
            <w:gridSpan w:val="2"/>
            <w:shd w:val="clear" w:color="auto" w:fill="auto"/>
          </w:tcPr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просмотр иллюстраций «Экодуки России»</w:t>
            </w:r>
          </w:p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игра импровизация «Лесные жители»</w:t>
            </w:r>
          </w:p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рассуждения на тему: есть ли экодуки в нашем регионе?</w:t>
            </w:r>
          </w:p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  <w:shd w:val="clear" w:color="auto" w:fill="auto"/>
          </w:tcPr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Работа с картой. Места расположения </w:t>
            </w:r>
            <w:proofErr w:type="spellStart"/>
            <w:r w:rsidRPr="005004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экодуков</w:t>
            </w:r>
            <w:proofErr w:type="spellEnd"/>
            <w:r w:rsidRPr="005004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России</w:t>
            </w:r>
          </w:p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004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Нод</w:t>
            </w:r>
            <w:proofErr w:type="spellEnd"/>
            <w:r w:rsidRPr="005004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развитию речи «Смешные истории лесных животных»</w:t>
            </w:r>
          </w:p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Создание альбома «Смешные лесные истории»</w:t>
            </w:r>
          </w:p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Музыкально-образная игра «Лесные жители»</w:t>
            </w:r>
          </w:p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Песня с оркестровкой «В лесу хорошо»</w:t>
            </w:r>
          </w:p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004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Квест</w:t>
            </w:r>
            <w:proofErr w:type="spellEnd"/>
            <w:r w:rsidRPr="005004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-игра «По следам животных»</w:t>
            </w:r>
          </w:p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ребусы по теме экодуки.</w:t>
            </w:r>
          </w:p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НОД по ФЭМП «Мост для животных. Счёт. Решение примеров.»</w:t>
            </w:r>
          </w:p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004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Танграм</w:t>
            </w:r>
            <w:proofErr w:type="spellEnd"/>
            <w:r w:rsidRPr="005004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«Животные»</w:t>
            </w:r>
          </w:p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Графический </w:t>
            </w:r>
            <w:proofErr w:type="gramStart"/>
            <w:r w:rsidRPr="005004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диктант  «</w:t>
            </w:r>
            <w:proofErr w:type="gramEnd"/>
            <w:r w:rsidRPr="005004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Животные и деревья»</w:t>
            </w:r>
          </w:p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  <w:gridSpan w:val="2"/>
            <w:shd w:val="clear" w:color="auto" w:fill="auto"/>
          </w:tcPr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В России </w:t>
            </w:r>
            <w:proofErr w:type="spellStart"/>
            <w:r w:rsidRPr="005004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экодуков</w:t>
            </w:r>
            <w:proofErr w:type="spellEnd"/>
            <w:r w:rsidRPr="005004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много, но в нашем регионе их очень мало. </w:t>
            </w:r>
          </w:p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На трассе Алапаевск – Екатеринбург аварий с участием животных много и их количество увеличивается, а </w:t>
            </w:r>
            <w:proofErr w:type="spellStart"/>
            <w:r w:rsidRPr="005004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экодуков</w:t>
            </w:r>
            <w:proofErr w:type="spellEnd"/>
            <w:r w:rsidRPr="005004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этом направлении нет.</w:t>
            </w:r>
          </w:p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00460" w:rsidRPr="00500460" w:rsidTr="001E1912">
        <w:tc>
          <w:tcPr>
            <w:tcW w:w="10421" w:type="dxa"/>
            <w:gridSpan w:val="5"/>
            <w:shd w:val="clear" w:color="auto" w:fill="auto"/>
          </w:tcPr>
          <w:p w:rsidR="00500460" w:rsidRPr="00500460" w:rsidRDefault="00500460" w:rsidP="0050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Вывод: </w:t>
            </w:r>
            <w:r w:rsidRPr="005004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гипотеза подтвердилась частично.</w:t>
            </w:r>
            <w:r w:rsidRPr="00500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004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Действительно в нашем регионе их мало, но по всей России их построили уже достаточно много.  Требуется строительство экодука на трассе Алапаевск - Реж - Екатеринбург.</w:t>
            </w:r>
          </w:p>
        </w:tc>
      </w:tr>
    </w:tbl>
    <w:p w:rsidR="00500460" w:rsidRPr="00500460" w:rsidRDefault="00500460" w:rsidP="005004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460" w:rsidRPr="00500460" w:rsidRDefault="00500460" w:rsidP="00500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реализации данного кейса дети заинтересовались этой темой, проявляли познавательную активность при знакомстве со сведениями об </w:t>
      </w:r>
      <w:proofErr w:type="spellStart"/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экодуках</w:t>
      </w:r>
      <w:proofErr w:type="spellEnd"/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их разновидностях, для каких животных и какие растения можно садить на </w:t>
      </w:r>
      <w:proofErr w:type="spellStart"/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экодуках</w:t>
      </w:r>
      <w:proofErr w:type="spellEnd"/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Такие конструкции позволяют сохранять разнообразие видов дикой </w:t>
      </w:r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природы. Исследования показывают, что животным такие переходы приходятся по душе, они быстро привыкают. Это способствует соединению мест обитания животных.</w:t>
      </w:r>
      <w:r w:rsidRPr="00500460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</w:t>
      </w:r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Экодуки необходимо возводить во всех тех местах, где трасса пересекает привычные для животных пути сезонных и постоянных миграций.</w:t>
      </w:r>
      <w:r w:rsidRPr="00500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подобных конструкций позволяет:</w:t>
      </w:r>
    </w:p>
    <w:p w:rsidR="00500460" w:rsidRPr="00500460" w:rsidRDefault="00500460" w:rsidP="00500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сократить риск автокатастроф с участием диких животных. Не стоит забывать, что подобные аварии могут иметь печальный исход не только для животного, но и самого человека;</w:t>
      </w:r>
    </w:p>
    <w:p w:rsidR="00500460" w:rsidRPr="00500460" w:rsidRDefault="00500460" w:rsidP="00500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свободное передвижение животных. Экодуки позволяют расширить места обитания животных, обеспечить свободное перемещение между регионами их проживания.</w:t>
      </w:r>
    </w:p>
    <w:p w:rsidR="00500460" w:rsidRPr="00500460" w:rsidRDefault="00500460" w:rsidP="00500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пришли к выводу, что нужно минимизировать вред автомобиля и дорог на окружающую среду. Для этого рекомендуется использовать общественный транспорт, электромобили и </w:t>
      </w:r>
      <w:proofErr w:type="spellStart"/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экологичную</w:t>
      </w:r>
      <w:proofErr w:type="spellEnd"/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автохимию, не прокладывать дорожное полотно в районах миграции животных.</w:t>
      </w:r>
    </w:p>
    <w:p w:rsidR="00500460" w:rsidRPr="00500460" w:rsidRDefault="00500460" w:rsidP="00500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исследования нами были найдены ответы на все выдвинутые гипотезы, а также дополнительные сведения, что позволило расширить кругозор детей. Педагогический результат проекта — это получение личностных результатов детей: развитие умений вести исследовательскую деятельность, работать в коллективе, развитие познавательной сферы, воспитание качеств бережного отношения к себе и к животному миру.</w:t>
      </w:r>
    </w:p>
    <w:p w:rsidR="00500460" w:rsidRPr="00500460" w:rsidRDefault="00500460" w:rsidP="00500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460" w:rsidRPr="00500460" w:rsidRDefault="00500460" w:rsidP="00500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460" w:rsidRPr="00500460" w:rsidRDefault="00500460" w:rsidP="00500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460" w:rsidRPr="00500460" w:rsidRDefault="00500460" w:rsidP="00500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460" w:rsidRPr="00500460" w:rsidRDefault="00500460" w:rsidP="00500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460" w:rsidRPr="00500460" w:rsidRDefault="00500460" w:rsidP="00500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460" w:rsidRPr="00500460" w:rsidRDefault="00500460" w:rsidP="00500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460" w:rsidRPr="00500460" w:rsidRDefault="00500460" w:rsidP="00500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460" w:rsidRPr="00500460" w:rsidRDefault="00500460" w:rsidP="00500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460" w:rsidRPr="00500460" w:rsidRDefault="00500460" w:rsidP="00500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460" w:rsidRPr="00500460" w:rsidRDefault="00500460" w:rsidP="00500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460" w:rsidRPr="00500460" w:rsidRDefault="00500460" w:rsidP="00500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460" w:rsidRPr="00500460" w:rsidRDefault="00500460" w:rsidP="00500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460" w:rsidRPr="00500460" w:rsidRDefault="00500460" w:rsidP="00500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460" w:rsidRPr="00500460" w:rsidRDefault="00500460" w:rsidP="00500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460" w:rsidRPr="00500460" w:rsidRDefault="00500460" w:rsidP="00500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460" w:rsidRPr="00500460" w:rsidRDefault="00500460" w:rsidP="00500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460" w:rsidRPr="00500460" w:rsidRDefault="00500460" w:rsidP="00500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460" w:rsidRPr="00500460" w:rsidRDefault="00500460" w:rsidP="00500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460" w:rsidRPr="00500460" w:rsidRDefault="00500460" w:rsidP="00500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460" w:rsidRPr="00500460" w:rsidRDefault="00500460" w:rsidP="00500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460" w:rsidRPr="00500460" w:rsidRDefault="00500460" w:rsidP="00500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460" w:rsidRPr="00500460" w:rsidRDefault="00500460" w:rsidP="00500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00460" w:rsidRPr="00500460" w:rsidRDefault="00500460" w:rsidP="00500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Список используемой литературы.</w:t>
      </w:r>
    </w:p>
    <w:p w:rsidR="00500460" w:rsidRPr="00500460" w:rsidRDefault="00500460" w:rsidP="00500460">
      <w:pPr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60" w:rsidRPr="00500460" w:rsidRDefault="00500460" w:rsidP="00500460">
      <w:pPr>
        <w:numPr>
          <w:ilvl w:val="0"/>
          <w:numId w:val="4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Ашихмина</w:t>
      </w:r>
      <w:proofErr w:type="spellEnd"/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Т.Я. Гибель животных на автодорогах </w:t>
      </w:r>
      <w:proofErr w:type="spellStart"/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староосвоенных</w:t>
      </w:r>
      <w:proofErr w:type="spellEnd"/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регионов Европейской России: оценки и рекомендации к снижению. // Теоретическая и прикладная экология. – 2022.</w:t>
      </w:r>
    </w:p>
    <w:p w:rsidR="00500460" w:rsidRPr="00500460" w:rsidRDefault="00500460" w:rsidP="00500460">
      <w:pPr>
        <w:numPr>
          <w:ilvl w:val="0"/>
          <w:numId w:val="4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 АВТОДОР 7.4-2016 «Требования к </w:t>
      </w:r>
      <w:proofErr w:type="spellStart"/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экодукам</w:t>
      </w:r>
      <w:proofErr w:type="spellEnd"/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автомобильных дорогах Государственной компании «</w:t>
      </w:r>
      <w:proofErr w:type="spellStart"/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</w:t>
      </w:r>
      <w:proofErr w:type="spellEnd"/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(приказ от 01.09.2016 № 174) – 2016.</w:t>
      </w:r>
    </w:p>
    <w:p w:rsidR="00500460" w:rsidRPr="00500460" w:rsidRDefault="00500460" w:rsidP="00500460">
      <w:pPr>
        <w:numPr>
          <w:ilvl w:val="0"/>
          <w:numId w:val="4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</w:t>
      </w:r>
      <w:proofErr w:type="spellStart"/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агенство</w:t>
      </w:r>
      <w:proofErr w:type="spellEnd"/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техническому регулированию и метрологии. // Дороги автомобильные общего пользования. – ГОСТ Р 58947 – 2020.</w:t>
      </w:r>
    </w:p>
    <w:p w:rsidR="00500460" w:rsidRPr="00500460" w:rsidRDefault="00500460" w:rsidP="00500460">
      <w:pPr>
        <w:numPr>
          <w:ilvl w:val="0"/>
          <w:numId w:val="4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hyperlink r:id="rId6" w:history="1">
        <w:r w:rsidRPr="00500460">
          <w:rPr>
            <w:rFonts w:ascii="Times New Roman" w:eastAsia="Times New Roman" w:hAnsi="Times New Roman" w:cs="Times New Roman"/>
            <w:color w:val="0563C1"/>
            <w:sz w:val="28"/>
            <w:szCs w:val="21"/>
            <w:u w:val="single"/>
            <w:lang w:eastAsia="ru-RU"/>
          </w:rPr>
          <w:t>https://cleanbin.ru/terms/ekoduki-preimushhestva-i-vidy-pereprav-dlya-zhivotnyh</w:t>
        </w:r>
      </w:hyperlink>
    </w:p>
    <w:p w:rsidR="00500460" w:rsidRPr="00500460" w:rsidRDefault="00500460" w:rsidP="00500460">
      <w:pPr>
        <w:numPr>
          <w:ilvl w:val="0"/>
          <w:numId w:val="4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Бышкина</w:t>
      </w:r>
      <w:proofErr w:type="spellEnd"/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 И. Мировая практика организации </w:t>
      </w:r>
      <w:proofErr w:type="spellStart"/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экодуков</w:t>
      </w:r>
      <w:proofErr w:type="spellEnd"/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К. И. </w:t>
      </w:r>
      <w:proofErr w:type="spellStart"/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Бышкина</w:t>
      </w:r>
      <w:proofErr w:type="spellEnd"/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А. Шатилов // Вестник научного общества географического факультета. – Краснодар, 2017.</w:t>
      </w:r>
    </w:p>
    <w:p w:rsidR="00500460" w:rsidRPr="00500460" w:rsidRDefault="00500460" w:rsidP="00500460">
      <w:pPr>
        <w:numPr>
          <w:ilvl w:val="0"/>
          <w:numId w:val="4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Жидких, В. В. Развитие логистики дорожного сообщения с целью сохранения экологии / В. В. Жидких // Экономическая наука сегодня: теория и практика. – Чебоксары, 2016. – С. 187–190. Аннотация: </w:t>
      </w:r>
      <w:proofErr w:type="gramStart"/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 исследовано строительство </w:t>
      </w:r>
      <w:proofErr w:type="spellStart"/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экодуков</w:t>
      </w:r>
      <w:proofErr w:type="spellEnd"/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метод сохранения животного мира. Приведены примеры использования </w:t>
      </w:r>
      <w:proofErr w:type="spellStart"/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экодуков</w:t>
      </w:r>
      <w:proofErr w:type="spellEnd"/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разных странах. Отмечено главное достоинство мостов для животных – возможность для диких животных переходить дороги безопасно для своей жизни.</w:t>
      </w:r>
    </w:p>
    <w:p w:rsidR="00500460" w:rsidRPr="00500460" w:rsidRDefault="00500460" w:rsidP="00500460">
      <w:pPr>
        <w:numPr>
          <w:ilvl w:val="0"/>
          <w:numId w:val="4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Зебра для зебры // Машины и механизмы. - 2017. - № 11. - С. 82-</w:t>
      </w:r>
      <w:proofErr w:type="gramStart"/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>85 :</w:t>
      </w:r>
      <w:proofErr w:type="gramEnd"/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ил., фот. Аннотация: Экодуки - мосты или тоннели, служащие для перехода животными через автотрассы.</w:t>
      </w:r>
    </w:p>
    <w:p w:rsidR="00500460" w:rsidRPr="00500460" w:rsidRDefault="00500460" w:rsidP="00500460">
      <w:pPr>
        <w:numPr>
          <w:ilvl w:val="0"/>
          <w:numId w:val="4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Новаковская</w:t>
      </w:r>
      <w:proofErr w:type="spellEnd"/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Кто наведет "зеленые мосты"? / Светлана </w:t>
      </w:r>
      <w:proofErr w:type="spellStart"/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Новаковская</w:t>
      </w:r>
      <w:proofErr w:type="spellEnd"/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Автомобильные дороги. - 2017. - № 10. - С. 95-</w:t>
      </w:r>
      <w:proofErr w:type="gramStart"/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>96 :</w:t>
      </w:r>
      <w:proofErr w:type="gramEnd"/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фот. Аннотация: Год назад в Калужской области был открыт первый </w:t>
      </w:r>
      <w:proofErr w:type="spellStart"/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экодук</w:t>
      </w:r>
      <w:proofErr w:type="spellEnd"/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экологический мост для животных. Экологическое осознание, приведение большей части дорог в нормативное состояние сделали возможным создание экологических мостов для сохранения окружающего мира природы.</w:t>
      </w:r>
    </w:p>
    <w:p w:rsidR="00500460" w:rsidRPr="00500460" w:rsidRDefault="00500460" w:rsidP="00500460">
      <w:pPr>
        <w:numPr>
          <w:ilvl w:val="0"/>
          <w:numId w:val="4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Новикова, А. Удивительное рядом! В России возвели первый мост «только для животных» </w:t>
      </w:r>
      <w:hyperlink r:id="rId7" w:history="1">
        <w:r w:rsidRPr="0050046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https://www.kp.ru/daily/26583/3599343/</w:t>
        </w:r>
      </w:hyperlink>
    </w:p>
    <w:p w:rsidR="00500460" w:rsidRPr="00500460" w:rsidRDefault="00500460" w:rsidP="00500460">
      <w:pPr>
        <w:numPr>
          <w:ilvl w:val="0"/>
          <w:numId w:val="4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Экодуки снизят аварии на </w:t>
      </w:r>
      <w:proofErr w:type="gramStart"/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дорогах .</w:t>
      </w:r>
      <w:proofErr w:type="gramEnd"/>
      <w:r w:rsidRPr="0050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50046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http://www.ecolife.ru/infos/agentstvo-ekoinnovatsijj/8328/</w:t>
        </w:r>
      </w:hyperlink>
      <w:r w:rsidRPr="0050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Экология и жизнь: научно-популярный и образовательный журнал. - 2012.</w:t>
      </w:r>
    </w:p>
    <w:p w:rsidR="00A314B6" w:rsidRDefault="00A314B6"/>
    <w:sectPr w:rsidR="00A314B6" w:rsidSect="004D75E1"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D31" w:rsidRDefault="0050046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742D31" w:rsidRDefault="0050046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512AB"/>
    <w:multiLevelType w:val="hybridMultilevel"/>
    <w:tmpl w:val="D2603C4A"/>
    <w:lvl w:ilvl="0" w:tplc="6A92C24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58614E13"/>
    <w:multiLevelType w:val="hybridMultilevel"/>
    <w:tmpl w:val="B2867272"/>
    <w:lvl w:ilvl="0" w:tplc="893080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E267C8"/>
    <w:multiLevelType w:val="multilevel"/>
    <w:tmpl w:val="5004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BE189C"/>
    <w:multiLevelType w:val="hybridMultilevel"/>
    <w:tmpl w:val="195C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60"/>
    <w:rsid w:val="00500460"/>
    <w:rsid w:val="00A3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7F61"/>
  <w15:chartTrackingRefBased/>
  <w15:docId w15:val="{185D888A-9DD3-483F-91C8-ED2B895B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004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004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life.ru/infos/agentstvo-ekoinnovatsijj/832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p.ru/daily/26583/359934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eanbin.ru/terms/ekoduki-preimushhestva-i-vidy-pereprav-dlya-zhivotnyh" TargetMode="Externa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2614</Words>
  <Characters>14901</Characters>
  <Application>Microsoft Office Word</Application>
  <DocSecurity>0</DocSecurity>
  <Lines>124</Lines>
  <Paragraphs>34</Paragraphs>
  <ScaleCrop>false</ScaleCrop>
  <Company>SPecialiST RePack</Company>
  <LinksUpToDate>false</LinksUpToDate>
  <CharactersWithSpaces>17481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Аткина</dc:creator>
  <cp:keywords/>
  <dc:description/>
  <cp:lastModifiedBy>Нина Аткина</cp:lastModifiedBy>
  <cp:revision>1</cp:revision>
  <dcterms:created xsi:type="dcterms:W3CDTF">2025-03-24T01:48:00Z</dcterms:created>
  <dcterms:modified xsi:type="dcterms:W3CDTF">2025-03-24T01:51:00Z</dcterms:modified>
</cp:coreProperties>
</file>