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F6" w:rsidRPr="00FE0DE1" w:rsidRDefault="00B561F6" w:rsidP="00B561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E0DE1">
        <w:rPr>
          <w:rFonts w:ascii="Arial" w:hAnsi="Arial" w:cs="Arial"/>
          <w:color w:val="111111"/>
          <w:sz w:val="28"/>
          <w:szCs w:val="28"/>
        </w:rPr>
        <w:t xml:space="preserve">17-18 мая в нашем детском саду прошёл </w:t>
      </w:r>
      <w:r w:rsidRPr="00FE0DE1">
        <w:rPr>
          <w:rFonts w:ascii="Arial" w:hAnsi="Arial" w:cs="Arial"/>
          <w:b/>
          <w:color w:val="111111"/>
          <w:sz w:val="28"/>
          <w:szCs w:val="28"/>
        </w:rPr>
        <w:t>День</w:t>
      </w:r>
      <w:r w:rsidRPr="00FE0DE1">
        <w:rPr>
          <w:rFonts w:ascii="Arial" w:hAnsi="Arial" w:cs="Arial"/>
          <w:color w:val="111111"/>
          <w:sz w:val="28"/>
          <w:szCs w:val="28"/>
        </w:rPr>
        <w:t> </w:t>
      </w:r>
      <w:r w:rsidRPr="00FE0DE1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Открытых Дверей</w:t>
      </w:r>
      <w:r w:rsidRPr="00FE0DE1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B561F6" w:rsidRPr="00FE0DE1" w:rsidRDefault="00B561F6" w:rsidP="00B561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E0DE1">
        <w:rPr>
          <w:rFonts w:ascii="Arial" w:hAnsi="Arial" w:cs="Arial"/>
          <w:color w:val="111111"/>
          <w:sz w:val="28"/>
          <w:szCs w:val="28"/>
        </w:rPr>
        <w:t>Цель проведения данного мероприятия – установление доверительных отношений между родителями и педаго</w:t>
      </w:r>
      <w:bookmarkStart w:id="0" w:name="_GoBack"/>
      <w:bookmarkEnd w:id="0"/>
      <w:r w:rsidRPr="00FE0DE1">
        <w:rPr>
          <w:rFonts w:ascii="Arial" w:hAnsi="Arial" w:cs="Arial"/>
          <w:color w:val="111111"/>
          <w:sz w:val="28"/>
          <w:szCs w:val="28"/>
        </w:rPr>
        <w:t>гами, определение задач совместного воспитания детей и их реализация в условиях введения ФГОС.</w:t>
      </w:r>
    </w:p>
    <w:p w:rsidR="00B561F6" w:rsidRPr="00FE0DE1" w:rsidRDefault="00B561F6" w:rsidP="00B561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E0DE1">
        <w:rPr>
          <w:rFonts w:ascii="Arial" w:hAnsi="Arial" w:cs="Arial"/>
          <w:color w:val="111111"/>
          <w:sz w:val="28"/>
          <w:szCs w:val="28"/>
        </w:rPr>
        <w:t>День </w:t>
      </w:r>
      <w:r w:rsidRPr="00FE0DE1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открытых дверей в ДОУ – мероприятие</w:t>
      </w:r>
      <w:r w:rsidRPr="00FE0DE1">
        <w:rPr>
          <w:rFonts w:ascii="Arial" w:hAnsi="Arial" w:cs="Arial"/>
          <w:color w:val="111111"/>
          <w:sz w:val="28"/>
          <w:szCs w:val="28"/>
        </w:rPr>
        <w:t>, которое позволяет родителям получить информацию об условиях содержания детей в детском саду, организации режима, питания.</w:t>
      </w:r>
    </w:p>
    <w:p w:rsidR="00B561F6" w:rsidRPr="00FE0DE1" w:rsidRDefault="00B561F6" w:rsidP="00B561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DE1">
        <w:rPr>
          <w:rFonts w:ascii="Arial" w:hAnsi="Arial" w:cs="Arial"/>
          <w:color w:val="111111"/>
          <w:sz w:val="28"/>
          <w:szCs w:val="28"/>
        </w:rPr>
        <w:t>Родители могли посмотреть работу педагогов с детьми, наблюдали за разными видами </w:t>
      </w:r>
      <w:r w:rsidRPr="00FE0DE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FE0DE1">
        <w:rPr>
          <w:rFonts w:ascii="Arial" w:hAnsi="Arial" w:cs="Arial"/>
          <w:color w:val="111111"/>
          <w:sz w:val="28"/>
          <w:szCs w:val="28"/>
        </w:rPr>
        <w:t xml:space="preserve">: </w:t>
      </w: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утро началось с утренней </w:t>
      </w:r>
      <w:r w:rsidRPr="00FE0DE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зарядки,</w:t>
      </w:r>
    </w:p>
    <w:p w:rsidR="00B561F6" w:rsidRPr="00FE0DE1" w:rsidRDefault="00B561F6" w:rsidP="00B56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FE0DE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затем мы завтракали</w:t>
      </w:r>
      <w:r w:rsidRPr="00FE0DE1">
        <w:rPr>
          <w:rFonts w:ascii="Arial" w:hAnsi="Arial" w:cs="Arial"/>
          <w:color w:val="111111"/>
          <w:sz w:val="28"/>
          <w:szCs w:val="28"/>
        </w:rPr>
        <w:t>.</w:t>
      </w:r>
    </w:p>
    <w:p w:rsidR="00B561F6" w:rsidRPr="00FE0DE1" w:rsidRDefault="00B561F6" w:rsidP="00B561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DE1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 </w:t>
      </w:r>
      <w:r w:rsidR="00FE0DE1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</w:t>
      </w: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завтрака родители посмотрели организованно-образовательную деятельность, где принимали активное </w:t>
      </w:r>
      <w:r w:rsidRPr="00FE0DE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участие</w:t>
      </w: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E0DE1" w:rsidRDefault="00FE0DE1" w:rsidP="00B561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B561F6"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осетили музыкальный зал, где могли увидеть и музыкальное занятие, и репетицию к празднику. </w:t>
      </w:r>
    </w:p>
    <w:p w:rsidR="00B561F6" w:rsidRPr="00FE0DE1" w:rsidRDefault="00B561F6" w:rsidP="00FE0D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Затем отправились с нами на прогулку и вместе с детьми провели наблюдение и поиграли в подвижные игры.</w:t>
      </w:r>
    </w:p>
    <w:p w:rsidR="00B561F6" w:rsidRPr="00FE0DE1" w:rsidRDefault="00B561F6" w:rsidP="00B561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Предлагаю вам посмотреть </w:t>
      </w:r>
      <w:r w:rsidRPr="00FE0DE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фотоотчёт проведения Дня Открытых дверей в нашей группе</w:t>
      </w:r>
      <w:r w:rsidRPr="00FE0D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2281A" w:rsidRDefault="0062281A"/>
    <w:sectPr w:rsidR="0062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F6"/>
    <w:rsid w:val="0062281A"/>
    <w:rsid w:val="00B561F6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A20"/>
  <w15:chartTrackingRefBased/>
  <w15:docId w15:val="{DE8CAF73-A016-4900-B147-C665585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2019-06-13T19:57:00Z</dcterms:created>
  <dcterms:modified xsi:type="dcterms:W3CDTF">2019-06-13T20:07:00Z</dcterms:modified>
</cp:coreProperties>
</file>