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A" w:rsidRDefault="006E183A" w:rsidP="000B5CC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Конструирование собачка и волк (оригами) </w:t>
      </w:r>
    </w:p>
    <w:p w:rsidR="00CE3296" w:rsidRDefault="00CE3296" w:rsidP="000B5CC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Овладение детьми приемами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оригами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0B5CCB" w:rsidRPr="000625CE" w:rsidRDefault="00CE3296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</w:pPr>
      <w:r w:rsidRPr="000625C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  <w:t>Задачи</w:t>
      </w:r>
      <w:r w:rsidR="000625CE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  <w:t xml:space="preserve">: </w:t>
      </w:r>
      <w:r w:rsidR="000B5CCB" w:rsidRPr="00234B20">
        <w:rPr>
          <w:rStyle w:val="c0"/>
          <w:rFonts w:asciiTheme="minorHAnsi" w:hAnsiTheme="minorHAnsi" w:cstheme="minorHAnsi"/>
          <w:color w:val="000000"/>
          <w:sz w:val="28"/>
          <w:szCs w:val="28"/>
        </w:rPr>
        <w:t>1. Продолжать учить детей изготавливать фигурки в технике оригами.</w:t>
      </w:r>
    </w:p>
    <w:p w:rsidR="000B5CCB" w:rsidRPr="00234B20" w:rsidRDefault="000B5CCB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34B20">
        <w:rPr>
          <w:rStyle w:val="c0"/>
          <w:rFonts w:asciiTheme="minorHAnsi" w:hAnsiTheme="minorHAnsi" w:cstheme="minorHAnsi"/>
          <w:color w:val="000000"/>
          <w:sz w:val="28"/>
          <w:szCs w:val="28"/>
        </w:rPr>
        <w:t>2. Закрепить приемы работы с квадратом: сгибать по диагонали, загибать боковые углы навстречу друг другу, тщательно проглаживать линии сгиба.</w:t>
      </w:r>
    </w:p>
    <w:p w:rsidR="000B5CCB" w:rsidRPr="00234B20" w:rsidRDefault="000B5CCB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234B20">
        <w:rPr>
          <w:rStyle w:val="c0"/>
          <w:rFonts w:asciiTheme="minorHAnsi" w:hAnsiTheme="minorHAnsi" w:cstheme="minorHAnsi"/>
          <w:color w:val="000000"/>
          <w:sz w:val="28"/>
          <w:szCs w:val="28"/>
        </w:rPr>
        <w:t>3. Формировать художественный вкус, развивать творчество и интерес к созданию образа.</w:t>
      </w:r>
    </w:p>
    <w:p w:rsidR="000B5CCB" w:rsidRPr="00234B20" w:rsidRDefault="000625CE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4.</w:t>
      </w:r>
      <w:r w:rsidR="000B5CCB" w:rsidRPr="00234B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развивать координацию движений, мелкую моторику, снимать напряжение, используя </w:t>
      </w:r>
      <w:proofErr w:type="spellStart"/>
      <w:r w:rsidR="000B5CCB" w:rsidRPr="00234B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0B5CCB" w:rsidRPr="00234B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методы.</w:t>
      </w:r>
    </w:p>
    <w:p w:rsidR="002B26A7" w:rsidRPr="00234B20" w:rsidRDefault="000625CE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5. </w:t>
      </w:r>
      <w:r w:rsidR="002B26A7" w:rsidRPr="00234B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отработка координированных движений во взаимосвязи с речью и музыкой.</w:t>
      </w:r>
    </w:p>
    <w:p w:rsidR="002B26A7" w:rsidRPr="00234B20" w:rsidRDefault="000625CE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6. </w:t>
      </w:r>
      <w:r w:rsidR="002B26A7" w:rsidRPr="00234B2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воспитание эмоциональной отзывчивости;</w:t>
      </w:r>
    </w:p>
    <w:p w:rsidR="00234B20" w:rsidRPr="000625CE" w:rsidRDefault="000625CE" w:rsidP="000625C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625C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7. </w:t>
      </w:r>
      <w:r w:rsidR="00234B20" w:rsidRPr="000625C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развитие сильного плавного направленного выдоха; активизация губных мышц.</w:t>
      </w:r>
    </w:p>
    <w:p w:rsidR="00234B20" w:rsidRPr="000625CE" w:rsidRDefault="000625CE" w:rsidP="000B5CCB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0625C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Ход:</w:t>
      </w:r>
    </w:p>
    <w:p w:rsidR="00234B20" w:rsidRPr="000625CE" w:rsidRDefault="000625CE" w:rsidP="000B5CC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sz w:val="28"/>
          <w:szCs w:val="28"/>
        </w:rPr>
        <w:t>Здравствуйте ребята, сегодня у нас на занятии присутствуют гости, давайте поздороваемся с ними.</w:t>
      </w:r>
    </w:p>
    <w:p w:rsidR="000625CE" w:rsidRPr="000625CE" w:rsidRDefault="000625CE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Проходите в центр зала и станьте в круг.</w:t>
      </w:r>
    </w:p>
    <w:p w:rsidR="000625CE" w:rsidRPr="000625CE" w:rsidRDefault="000625CE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С гостями мы поздоровались, а теперь поздороваемся друг с другом.</w:t>
      </w:r>
    </w:p>
    <w:p w:rsidR="000625CE" w:rsidRPr="000625CE" w:rsidRDefault="000625CE" w:rsidP="000B5CC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Игра «Здравствуй дружочек»</w:t>
      </w:r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proofErr w:type="spellStart"/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логоритмическое</w:t>
      </w:r>
      <w:proofErr w:type="spellEnd"/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упражнение речь с движением)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Здравствуй, дружочек, (Вытянуть правую руку вправо.)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Здравствуй, дружок (То же с левой рукой.)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Встанем с тобою мы вместе в кружок (Взявшись за руки, идут по кругу.)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Дружно по кругу с тобою пойдем,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Здороваться вместе начнем.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здравствуйте, ручки. (Вытянуть по очереди руки перед собой)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Хлоп, хлоп. (Два хлопка.)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здравствуйте, ножки. (Ритмично выставлять ноги перед собой)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Топ, топ.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круглые щечки. (Надуть щеки.)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Пух, пух. (Ритмично сдуть щеки.)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Здравствуйте, </w:t>
      </w:r>
      <w:proofErr w:type="spellStart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ноготочки</w:t>
      </w:r>
      <w:proofErr w:type="spellEnd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 (Ритмичное сжимание и </w:t>
      </w:r>
      <w:proofErr w:type="spellStart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разжиманиепальцев</w:t>
      </w:r>
      <w:proofErr w:type="spellEnd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.)</w:t>
      </w:r>
    </w:p>
    <w:p w:rsidR="009952CA" w:rsidRPr="000625CE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Стук, стук.</w:t>
      </w:r>
    </w:p>
    <w:p w:rsidR="009952CA" w:rsidRDefault="009952CA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улыбнемся друг другу с тобой. (Улыбка.)</w:t>
      </w:r>
    </w:p>
    <w:p w:rsidR="000625CE" w:rsidRPr="000625CE" w:rsidRDefault="000625CE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 Что помогает нам улыбаться? (ответы детей)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-У каждого человека есть рот, это – губы, язык, зубы.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Воспитатель показывает на картинке, а дети на себе.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-Покажите свои губы.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-Для чего они нужны?</w:t>
      </w:r>
      <w:r w:rsid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помощью губ можно понять настроение человека.</w:t>
      </w:r>
      <w:r w:rsid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)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Посмотрите на эти картинки.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-Где весёлый человек? Почему вы так решили? (Его губы улыбаются, а концы подняты вверх).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-А это какой человек? (Грустный).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-Да, ребята, его губы не улыбаются, а их концы опущены вниз.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-Покажите, как вы улыбаетесь. А когда грустите или плачете.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Раздаётся плачь зайчика. </w:t>
      </w:r>
      <w:r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(звук плача)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 Кажется где-то рядом кто-то грустит!!! Ребята вы узнали этого героя?</w:t>
      </w:r>
      <w:r w:rsid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(зайчик)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 Давайте узнаем у зайчика, почему он грустит?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-(от имени Зайки) Очень грустно мне в лесу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Выгнать не могу лису! Очень мне обидно.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-Ребята что же делать? (ответы детей)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 Слушайте, кто – то к нам спешит!  Да это же петушок – золотой гребешок! </w:t>
      </w:r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spellStart"/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логоритмика</w:t>
      </w:r>
      <w:proofErr w:type="spellEnd"/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Е. Железновой</w:t>
      </w:r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«П</w:t>
      </w:r>
      <w:r w:rsidR="006E183A"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етушок» </w:t>
      </w:r>
      <w:r w:rsidR="006E183A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- речь, движение, музыка</w:t>
      </w:r>
      <w:r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-А петушок пришел не с пустыми руками. Он нам палочки принес, чтобы лису прогнать. </w:t>
      </w:r>
      <w:r w:rsidR="00C439B5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(Поставить палочки на стол)</w:t>
      </w:r>
    </w:p>
    <w:p w:rsidR="0006794C" w:rsidRPr="000625CE" w:rsidRDefault="0006794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 Давайте вспомним кто в сказке помог зайчику? (собачка, медведь…)</w:t>
      </w:r>
    </w:p>
    <w:p w:rsidR="0006794C" w:rsidRPr="000625CE" w:rsidRDefault="00001BAF" w:rsidP="00445CA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Итак, перед вами весёлый квадрат, который может превращаться в кого угодно и во что угодно. Давайте с ним немножко поиграем и </w:t>
      </w:r>
      <w:r w:rsid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узнаем, кто же нам </w:t>
      </w:r>
      <w:r w:rsidR="00BF5551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поможет </w:t>
      </w:r>
      <w:r w:rsidR="00BF5551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прогнать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лису.</w:t>
      </w:r>
    </w:p>
    <w:p w:rsidR="00001BAF" w:rsidRPr="000625CE" w:rsidRDefault="00001BAF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Готовы?</w:t>
      </w:r>
    </w:p>
    <w:p w:rsidR="00001BAF" w:rsidRPr="000625CE" w:rsidRDefault="00001BAF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Тогда подготовим наши весёлые пальчики к работе.</w:t>
      </w:r>
    </w:p>
    <w:p w:rsidR="00B33D34" w:rsidRPr="00B33D34" w:rsidRDefault="006E183A" w:rsidP="00B33D34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Пальчиковая гимнастика </w:t>
      </w:r>
      <w:r w:rsidR="00EC0BEA" w:rsidRPr="000625CE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“Мои веселые пальчики”</w:t>
      </w:r>
      <w:r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(речь, движение)</w:t>
      </w:r>
      <w:r w:rsidR="00EC0BEA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br/>
      </w:r>
      <w:r w:rsidR="00B33D34"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Туки-тук, туки-тук,</w:t>
      </w:r>
    </w:p>
    <w:p w:rsidR="00B33D34" w:rsidRPr="00B33D34" w:rsidRDefault="00B33D34" w:rsidP="00B33D34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Хлоп-хлоп, хлоп.</w:t>
      </w:r>
    </w:p>
    <w:p w:rsidR="00B33D34" w:rsidRPr="00B33D34" w:rsidRDefault="00B33D34" w:rsidP="00B33D34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Что за звук?</w:t>
      </w:r>
    </w:p>
    <w:p w:rsidR="00B33D34" w:rsidRPr="00B33D34" w:rsidRDefault="00B33D34" w:rsidP="00B33D34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пальчики  играют</w:t>
      </w:r>
      <w:proofErr w:type="gramEnd"/>
    </w:p>
    <w:p w:rsidR="00B33D34" w:rsidRPr="00B33D34" w:rsidRDefault="00B33D34" w:rsidP="00B33D34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Лепят, </w:t>
      </w:r>
      <w:proofErr w:type="gramStart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красят ,</w:t>
      </w:r>
      <w:proofErr w:type="gramEnd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мастерят</w:t>
      </w:r>
      <w:r w:rsidR="00445CAC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090500" w:rsidRPr="00445CAC" w:rsidRDefault="00445CAC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445CAC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Практическая часть:</w:t>
      </w:r>
    </w:p>
    <w:p w:rsidR="00CE3296" w:rsidRPr="000625CE" w:rsidRDefault="00CE3296" w:rsidP="00475AB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sz w:val="28"/>
          <w:szCs w:val="28"/>
        </w:rPr>
        <w:t>Чтобы сделать симпатичную фигурку, давайте вспомним, какие правила нужно выполнять при складывании фигуры.</w:t>
      </w:r>
    </w:p>
    <w:p w:rsidR="00CE3296" w:rsidRPr="000625CE" w:rsidRDefault="00CE3296" w:rsidP="00475AB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sz w:val="28"/>
          <w:szCs w:val="28"/>
        </w:rPr>
        <w:t>Объясняю последовательность действий: фигурку надо складывать на столе, совмещать углы и стороны, место сгиба проглаживать, как утюжком. Бумага легко рвётся, нужно работать аккуратно.</w:t>
      </w:r>
    </w:p>
    <w:p w:rsidR="00090500" w:rsidRPr="000625CE" w:rsidRDefault="00475ABC" w:rsidP="00475AB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Квадрат складываем пополам, так чтоб получился треугольник. </w:t>
      </w:r>
    </w:p>
    <w:p w:rsidR="00001BAF" w:rsidRPr="000625CE" w:rsidRDefault="00001BAF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Положили квадрат широкой стороной к себе, а </w:t>
      </w:r>
      <w:r w:rsidR="00CE3296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вершина треугольника смотрит вверх. Соединяем два боковых уголка, чтобы наметить середину и </w:t>
      </w:r>
      <w:r w:rsidR="00475ABC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проглаживаем линию сгиба как утюжком.</w:t>
      </w:r>
      <w:r w:rsidR="00CE3296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E5271" w:rsidRPr="000625CE" w:rsidRDefault="00CE3296" w:rsidP="00475AB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Придерживаем пальчиком наш треугольник за середину, а другой рукой берём боковой уголок и отгибаем его вверх</w:t>
      </w:r>
      <w:r w:rsidR="001E5271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 Теперь другой уголок </w:t>
      </w:r>
      <w:r w:rsidR="001E5271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отгибаем вверх. У нас получились ушки.</w:t>
      </w:r>
      <w:r w:rsidR="00475ABC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E5271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Затем переворачиваем фигурку так чтоб ушки были внизу, а уголок по середине отгибаем вверх. Это будет носик</w:t>
      </w:r>
    </w:p>
    <w:p w:rsidR="001E5271" w:rsidRPr="000625CE" w:rsidRDefault="007A5560" w:rsidP="00475AB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Готово! Сейчас внимательно посмотрите и скажите в кого превратился наш квадрат?</w:t>
      </w:r>
    </w:p>
    <w:p w:rsidR="007A5560" w:rsidRPr="000625CE" w:rsidRDefault="007A5560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Теперь перевернём фигурку на другую сторону и ушками кверху…на кого теперь похоже?</w:t>
      </w:r>
    </w:p>
    <w:p w:rsidR="007A5560" w:rsidRPr="000625CE" w:rsidRDefault="007A5560" w:rsidP="00656339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Осталось нам приклеить глазки и язычок. Язычок накруч</w:t>
      </w:r>
      <w:r w:rsidR="003A6C81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иваем на карандаш, а мордочку приклеиваем к трубочке, которую нам принёс петушок.</w:t>
      </w:r>
    </w:p>
    <w:p w:rsidR="003A6C81" w:rsidRPr="000625CE" w:rsidRDefault="003A6C81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Скажите, ребята кто будет помогать зайчику? (собака и волк)</w:t>
      </w:r>
    </w:p>
    <w:p w:rsidR="003A6C81" w:rsidRPr="000625CE" w:rsidRDefault="003A6C81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Возьмите ваши трубочки и вместе с петушком пойдём прогонять лису. Посмотрите сколько много снега. Мы сейчас подуем на снежинки засыплем избушку может лисичка испугается и уйдёт.</w:t>
      </w:r>
    </w:p>
    <w:p w:rsidR="003A6C81" w:rsidRPr="000625CE" w:rsidRDefault="003A6C81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Дуют в трубочку на снежинки. Уходи лиса прочь!</w:t>
      </w:r>
    </w:p>
    <w:p w:rsidR="003A6C81" w:rsidRPr="000625CE" w:rsidRDefault="003A6C81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-Лиса испугалась и убежала в лес.</w:t>
      </w:r>
    </w:p>
    <w:p w:rsidR="00090500" w:rsidRPr="000625CE" w:rsidRDefault="00090500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090500" w:rsidRPr="000625CE" w:rsidRDefault="00090500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475ABC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Имитационная игра «Настроение».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br/>
        <w:t>Воспитатель: Давайте вспомним и покажем,</w:t>
      </w:r>
      <w:r w:rsidR="000625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какое настроение было у зайки,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когда ли</w:t>
      </w:r>
      <w:r w:rsidR="000625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сичка выгнала зайца? (Грустное). </w:t>
      </w:r>
      <w:r w:rsidR="00A279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А с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ейчас какое настроение у зайки</w:t>
      </w:r>
      <w:r w:rsidR="00A279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?</w:t>
      </w:r>
      <w:r w:rsidR="000625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279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(весёлое, </w:t>
      </w:r>
      <w:r w:rsidR="000625CE"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радостное) Молодцы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! </w:t>
      </w:r>
    </w:p>
    <w:p w:rsidR="00A279CE" w:rsidRPr="00475ABC" w:rsidRDefault="00A279CE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sz w:val="28"/>
          <w:szCs w:val="28"/>
        </w:rPr>
      </w:pPr>
      <w:r w:rsidRPr="00475ABC">
        <w:rPr>
          <w:rStyle w:val="c0"/>
          <w:rFonts w:asciiTheme="minorHAnsi" w:hAnsiTheme="minorHAnsi" w:cstheme="minorHAnsi"/>
          <w:b/>
          <w:sz w:val="28"/>
          <w:szCs w:val="28"/>
        </w:rPr>
        <w:t>Заключительная часть.</w:t>
      </w:r>
    </w:p>
    <w:p w:rsidR="00A279CE" w:rsidRPr="000625CE" w:rsidRDefault="00A279CE" w:rsidP="000625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sz w:val="28"/>
          <w:szCs w:val="28"/>
        </w:rPr>
        <w:t>Воспитатель: - Теперь я предлагаю вам высказать свое мнение. Понравилось ли вам то, чем мы сегодня занимались? Как мы помогали зайчику? Что для вас было самым трудным? Почему? А что больше всего понравилось? Почему?</w:t>
      </w:r>
    </w:p>
    <w:p w:rsidR="00A279CE" w:rsidRPr="000625CE" w:rsidRDefault="00A279CE" w:rsidP="006E183A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0625CE">
        <w:rPr>
          <w:rStyle w:val="c0"/>
          <w:rFonts w:asciiTheme="minorHAnsi" w:hAnsiTheme="minorHAnsi" w:cstheme="minorHAnsi"/>
          <w:sz w:val="28"/>
          <w:szCs w:val="28"/>
        </w:rPr>
        <w:t xml:space="preserve">Зайчик вас благодарит за помощь и дарит вам книгу, которая вам расскажет для чего еще нужен человеку рот и много-много </w:t>
      </w:r>
      <w:r w:rsidR="00656339">
        <w:rPr>
          <w:rStyle w:val="c0"/>
          <w:rFonts w:asciiTheme="minorHAnsi" w:hAnsiTheme="minorHAnsi" w:cstheme="minorHAnsi"/>
          <w:sz w:val="28"/>
          <w:szCs w:val="28"/>
        </w:rPr>
        <w:t>ещё интересного о нашем теле</w:t>
      </w:r>
      <w:r w:rsidRPr="000625CE">
        <w:rPr>
          <w:rStyle w:val="c0"/>
          <w:rFonts w:asciiTheme="minorHAnsi" w:hAnsiTheme="minorHAnsi" w:cstheme="minorHAnsi"/>
          <w:sz w:val="28"/>
          <w:szCs w:val="28"/>
        </w:rPr>
        <w:t>.</w:t>
      </w:r>
    </w:p>
    <w:p w:rsidR="00A279CE" w:rsidRDefault="00A279CE" w:rsidP="00A27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33F7" w:rsidRDefault="009A33F7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Default="00AB6933"/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Игра «Здравствуй дружочек»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Здравствуй, дружочек, (Вытянуть правую руку вправо.)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Здравствуй, дружок (То же с левой рукой.)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Встанем с тобою мы вместе в кружок (Взявшись за руки, идут по кругу.)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Дружно по кругу с тобою пойдем,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Здороваться вместе начнем.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здравствуйте, ручки. (Вытянуть по очереди руки перед собой)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Хлоп, хлоп. (Два хлопка.)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здравствуйте, ножки. (Ритмично выставлять ноги перед собой)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Топ, топ.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Здравствуйте, круглые щечки. (Надуть щеки.)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Пух, пух. (Ритмично сдуть щеки.)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Здравствуйте, </w:t>
      </w:r>
      <w:proofErr w:type="spellStart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ноготочки</w:t>
      </w:r>
      <w:proofErr w:type="spellEnd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 (Ритмичное сжимание и </w:t>
      </w:r>
      <w:proofErr w:type="spellStart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разжиманиепальцев</w:t>
      </w:r>
      <w:proofErr w:type="spellEnd"/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.)</w:t>
      </w:r>
    </w:p>
    <w:p w:rsidR="00AB6933" w:rsidRPr="000625CE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Стук, стук.</w:t>
      </w:r>
    </w:p>
    <w:p w:rsidR="00AB6933" w:rsidRDefault="00AB6933" w:rsidP="00AB69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улыбнемся друг другу с тобой. (Улыбка.)</w:t>
      </w:r>
    </w:p>
    <w:p w:rsidR="00AB6933" w:rsidRDefault="00AB6933"/>
    <w:p w:rsidR="00AB6933" w:rsidRDefault="00AB6933"/>
    <w:p w:rsidR="00AB6933" w:rsidRDefault="00AB6933"/>
    <w:p w:rsidR="00AB6933" w:rsidRPr="00B33D34" w:rsidRDefault="00AB6933" w:rsidP="00AB6933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0625CE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“Мои веселые пальчики”</w:t>
      </w:r>
      <w:r w:rsidRPr="000625CE">
        <w:rPr>
          <w:rStyle w:val="c0"/>
          <w:rFonts w:asciiTheme="minorHAnsi" w:hAnsiTheme="minorHAnsi" w:cstheme="minorHAnsi"/>
          <w:color w:val="000000"/>
          <w:sz w:val="28"/>
          <w:szCs w:val="28"/>
        </w:rPr>
        <w:br/>
      </w: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Туки-тук, туки-тук,</w:t>
      </w:r>
    </w:p>
    <w:p w:rsidR="00AB6933" w:rsidRPr="00B33D34" w:rsidRDefault="00AB6933" w:rsidP="00AB6933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Хлоп-хлоп, хлоп.</w:t>
      </w:r>
    </w:p>
    <w:p w:rsidR="00AB6933" w:rsidRPr="00B33D34" w:rsidRDefault="00AB6933" w:rsidP="00AB6933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Что за звук?</w:t>
      </w:r>
    </w:p>
    <w:p w:rsidR="00AB6933" w:rsidRPr="00B33D34" w:rsidRDefault="00AB6933" w:rsidP="00AB6933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пальчики  играют</w:t>
      </w:r>
      <w:proofErr w:type="gramEnd"/>
    </w:p>
    <w:p w:rsidR="00AB6933" w:rsidRPr="00B33D34" w:rsidRDefault="00AB6933" w:rsidP="00AB6933">
      <w:pPr>
        <w:shd w:val="clear" w:color="auto" w:fill="FFFFFF"/>
        <w:spacing w:after="0" w:line="240" w:lineRule="auto"/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Лепят, </w:t>
      </w:r>
      <w:proofErr w:type="gramStart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красят ,</w:t>
      </w:r>
      <w:proofErr w:type="gramEnd"/>
      <w:r w:rsidRPr="00B33D34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мастерят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AB6933" w:rsidRDefault="00AB6933"/>
    <w:p w:rsidR="00AB6933" w:rsidRDefault="00AB6933"/>
    <w:p w:rsidR="00AB6933" w:rsidRDefault="00AB6933">
      <w:pP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AB6933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КУ, КУ, КУ, КУ, спел петух кукареку. </w:t>
      </w:r>
    </w:p>
    <w:p w:rsidR="00AB6933" w:rsidRDefault="00AB6933">
      <w:pP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AB6933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ГИ, ГИ, ГИ, ГИ, на лужок скорей беги. </w:t>
      </w:r>
    </w:p>
    <w:p w:rsidR="00AB6933" w:rsidRDefault="00AB6933">
      <w:pP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AB6933"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ГУ, ГУ, ГУ, ГУ ходят гуси на лугу.</w:t>
      </w:r>
    </w:p>
    <w:p w:rsidR="00AB6933" w:rsidRPr="00AB6933" w:rsidRDefault="00AB6933">
      <w:pP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Ки,КИ</w:t>
      </w:r>
      <w:proofErr w:type="gramEnd"/>
      <w: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>,КИ,КИ</w:t>
      </w:r>
      <w:proofErr w:type="spellEnd"/>
      <w:r>
        <w:rPr>
          <w:rStyle w:val="c0"/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ходят кони и быки.</w:t>
      </w:r>
    </w:p>
    <w:sectPr w:rsidR="00AB6933" w:rsidRPr="00AB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4C"/>
    <w:rsid w:val="00001BAF"/>
    <w:rsid w:val="000625CE"/>
    <w:rsid w:val="0006794C"/>
    <w:rsid w:val="00090500"/>
    <w:rsid w:val="000B5CCB"/>
    <w:rsid w:val="001E5271"/>
    <w:rsid w:val="00234B20"/>
    <w:rsid w:val="002B26A7"/>
    <w:rsid w:val="003A6C81"/>
    <w:rsid w:val="00445CAC"/>
    <w:rsid w:val="00475ABC"/>
    <w:rsid w:val="00656339"/>
    <w:rsid w:val="00673943"/>
    <w:rsid w:val="00685E94"/>
    <w:rsid w:val="006E183A"/>
    <w:rsid w:val="007A5560"/>
    <w:rsid w:val="009952CA"/>
    <w:rsid w:val="009A33F7"/>
    <w:rsid w:val="00A279CE"/>
    <w:rsid w:val="00AB6933"/>
    <w:rsid w:val="00B33D34"/>
    <w:rsid w:val="00BF5551"/>
    <w:rsid w:val="00C2021D"/>
    <w:rsid w:val="00C439B5"/>
    <w:rsid w:val="00CE3296"/>
    <w:rsid w:val="00DD3B43"/>
    <w:rsid w:val="00E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278"/>
  <w15:chartTrackingRefBased/>
  <w15:docId w15:val="{5707218E-D3AF-4C58-9BA2-9D780CD7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9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00"/>
    <w:rPr>
      <w:b/>
      <w:bCs/>
    </w:rPr>
  </w:style>
  <w:style w:type="paragraph" w:customStyle="1" w:styleId="c1">
    <w:name w:val="c1"/>
    <w:basedOn w:val="a"/>
    <w:rsid w:val="000B5C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0B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2020-02-12T08:23:00Z</dcterms:created>
  <dcterms:modified xsi:type="dcterms:W3CDTF">2020-02-21T07:29:00Z</dcterms:modified>
</cp:coreProperties>
</file>