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D1" w:rsidRPr="007204D1" w:rsidRDefault="007204D1" w:rsidP="00545C4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04D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204D1" w:rsidRPr="00545C4C" w:rsidRDefault="00545C4C" w:rsidP="00545C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Досуг «Давайте познакомимся»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45C4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совместно с родителями во второй младшей группе</w:t>
      </w:r>
    </w:p>
    <w:p w:rsidR="00545C4C" w:rsidRDefault="007204D1" w:rsidP="0054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позитивного н</w:t>
      </w:r>
      <w:r w:rsidR="0054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астроения и сплоченности группы</w:t>
      </w:r>
    </w:p>
    <w:p w:rsidR="007204D1" w:rsidRPr="00545C4C" w:rsidRDefault="007204D1" w:rsidP="00545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досуга: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друзья!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мальчишки и девчонки, дорогие родители!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отправимся в</w:t>
      </w:r>
      <w:r w:rsidR="0054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осеннее путешествие, а потом отправимся поиграть на полянку «Дружба»</w:t>
      </w:r>
      <w:r w:rsid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поближе познакомимся друг с другом.</w:t>
      </w:r>
    </w:p>
    <w:p w:rsidR="007204D1" w:rsidRPr="007204D1" w:rsidRDefault="00545C4C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наша игра</w:t>
      </w:r>
      <w:r w:rsidR="007204D1"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="007204D1" w:rsidRPr="007204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7204D1" w:rsidRPr="00720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Давайте поздороваемся</w:t>
      </w:r>
      <w:r w:rsidR="007204D1" w:rsidRPr="007204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позитивного настроения группы.</w:t>
      </w:r>
    </w:p>
    <w:p w:rsidR="00C334DC" w:rsidRDefault="00C334DC" w:rsidP="00C334DC">
      <w:pPr>
        <w:pStyle w:val="a5"/>
      </w:pPr>
      <w:r>
        <w:t xml:space="preserve">Играющие хаотично передвигаются по комнате в удобном для них темпе и направлении. По определенному сигналу ведущего каждый участник должен успеть поздороваться как можно с большим числом играющих. </w:t>
      </w:r>
      <w:r>
        <w:br/>
        <w:t>Варианты сигналов ведущего:</w:t>
      </w:r>
    </w:p>
    <w:p w:rsidR="00C334DC" w:rsidRDefault="00C334DC" w:rsidP="00C334DC">
      <w:pPr>
        <w:pStyle w:val="a5"/>
      </w:pPr>
      <w:r>
        <w:t>Хлопок в ладоши — надо пожать руку всем возможным партнерам;</w:t>
      </w:r>
    </w:p>
    <w:p w:rsidR="00C334DC" w:rsidRDefault="00C334DC" w:rsidP="00C334DC">
      <w:pPr>
        <w:pStyle w:val="a5"/>
      </w:pPr>
      <w:r>
        <w:t>Звонок колокольчика — поздороваться поклоном головы;</w:t>
      </w:r>
    </w:p>
    <w:p w:rsidR="007204D1" w:rsidRPr="007204D1" w:rsidRDefault="00C334DC" w:rsidP="00C334DC">
      <w:pPr>
        <w:pStyle w:val="a5"/>
      </w:pPr>
      <w:r>
        <w:t>Желательно для более эффективного результата игры ввести запрет на разговоры во время выполнения задания.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ледующая наша </w:t>
      </w:r>
      <w:proofErr w:type="gramStart"/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proofErr w:type="gramEnd"/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странное название </w:t>
      </w:r>
      <w:r w:rsidRPr="007204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«СВЯЗУЮЩАЯ НИТЬ»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думаете, что нас там ждет?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предположений детей и родителей.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7204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«СВЯЗУЮЩАЯ НИТЬ»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работоспособности, позитивного настроения и сплоченности группы.</w:t>
      </w:r>
    </w:p>
    <w:p w:rsidR="007204D1" w:rsidRPr="007204D1" w:rsidRDefault="00C334DC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садятся</w:t>
      </w:r>
      <w:r w:rsidR="007204D1"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круг. Ведущий, держа в руках клубок, представляется и передает клубок соседу. Тот, к кому попал клубок, представляется и передает его следующему игроку, оставляя ниточку у себя. И так по кругу. Когда клубок возвращается к ведущему, все оказываются </w:t>
      </w:r>
      <w:r w:rsidR="007204D1" w:rsidRPr="007204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«связаны»</w:t>
      </w:r>
      <w:r w:rsidR="007204D1"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нитью. «Слегка натяните ниточку и почувствуйте, что мы — единое целое в этом мире.»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связанны одной </w:t>
      </w:r>
      <w:proofErr w:type="gramStart"/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итью, 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proofErr w:type="gramEnd"/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приходить на помощь друг другу, помогать в трудн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минуту.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на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игра называется «Знакомство» д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 чтобы лучше узнать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сближение участников группы.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 детьми садятся в круг.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хаотичном порядке передают друг другу мяч.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</w:t>
      </w:r>
      <w:r w:rsidR="00C3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получил в руки мяч 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свою семью, рассказывает, о том, чем они любят з</w:t>
      </w:r>
      <w:r w:rsid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аниматься,</w:t>
      </w:r>
      <w:r w:rsidRPr="0072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семейные традиции существуют у них в семье.</w:t>
      </w:r>
    </w:p>
    <w:p w:rsidR="00EB2462" w:rsidRPr="00EB2462" w:rsidRDefault="00EB2462" w:rsidP="00EB2462">
      <w:pPr>
        <w:pStyle w:val="c7"/>
      </w:pPr>
      <w:r>
        <w:t xml:space="preserve">И в заключение игра, которая позволить увидеть какие положительные моменты вас объединяют друг </w:t>
      </w:r>
      <w:proofErr w:type="spellStart"/>
      <w:r>
        <w:t>сдругом</w:t>
      </w:r>
      <w:proofErr w:type="spellEnd"/>
      <w:r>
        <w:t>.</w:t>
      </w:r>
      <w:r w:rsidRPr="00EB2462">
        <w:t xml:space="preserve"> проделали уже большой путь.</w:t>
      </w:r>
      <w:r>
        <w:t xml:space="preserve"> </w:t>
      </w:r>
    </w:p>
    <w:p w:rsidR="00EB2462" w:rsidRPr="00EB2462" w:rsidRDefault="00EB2462" w:rsidP="00EB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Выходят в круг и жмут друг другу руки те родители, которые:</w:t>
      </w:r>
    </w:p>
    <w:p w:rsidR="00EB2462" w:rsidRPr="00EB2462" w:rsidRDefault="00EB2462" w:rsidP="00EB24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поспать</w:t>
      </w:r>
    </w:p>
    <w:p w:rsidR="00EB2462" w:rsidRPr="00EB2462" w:rsidRDefault="00EB2462" w:rsidP="00EB246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сладкое</w:t>
      </w:r>
    </w:p>
    <w:p w:rsidR="00EB2462" w:rsidRPr="00EB2462" w:rsidRDefault="00EB2462" w:rsidP="00EB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круг и хлопают в ладоши</w:t>
      </w: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родители, которые:</w:t>
      </w:r>
    </w:p>
    <w:p w:rsidR="00EB2462" w:rsidRPr="00EB2462" w:rsidRDefault="00EB2462" w:rsidP="00EB24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работать на даче</w:t>
      </w:r>
    </w:p>
    <w:p w:rsidR="00EB2462" w:rsidRPr="00EB2462" w:rsidRDefault="00EB2462" w:rsidP="00EB246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шумные компании</w:t>
      </w:r>
    </w:p>
    <w:p w:rsidR="00EB2462" w:rsidRPr="00EB2462" w:rsidRDefault="00EB2462" w:rsidP="00EB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Выходят в круг и помашут двумя руками</w:t>
      </w: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родители, которые:</w:t>
      </w:r>
    </w:p>
    <w:p w:rsidR="00EB2462" w:rsidRPr="00EB2462" w:rsidRDefault="00EB2462" w:rsidP="00EB24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тратить деньги</w:t>
      </w:r>
    </w:p>
    <w:p w:rsidR="00EB2462" w:rsidRPr="00DC5FD1" w:rsidRDefault="00EB2462" w:rsidP="00EB24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путешествовать</w:t>
      </w:r>
    </w:p>
    <w:p w:rsidR="00DC5FD1" w:rsidRDefault="00DC5FD1" w:rsidP="00DC5FD1">
      <w:pPr>
        <w:pStyle w:val="c7"/>
      </w:pPr>
      <w:r>
        <w:rPr>
          <w:rStyle w:val="c0"/>
        </w:rPr>
        <w:t>Итак, наша родительская встреча подошла к концу. Мы очень хорошо поработали. Каждый заслужил бурные аплодисменты. (Родители аплодируют)</w:t>
      </w:r>
    </w:p>
    <w:p w:rsidR="00DC5FD1" w:rsidRDefault="00DC5FD1" w:rsidP="00DC5FD1">
      <w:pPr>
        <w:pStyle w:val="c7"/>
      </w:pPr>
      <w:r>
        <w:rPr>
          <w:rStyle w:val="c0"/>
        </w:rPr>
        <w:t>В заключении хочется</w:t>
      </w:r>
      <w:r>
        <w:rPr>
          <w:rStyle w:val="c0"/>
        </w:rPr>
        <w:t xml:space="preserve"> сказать, что мы будем вместе закладывать фундамент доброжелательных отношений в детском и в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довольный возвращался домой, потому что дома его ждут любящие взрослые.</w:t>
      </w:r>
    </w:p>
    <w:p w:rsidR="007204D1" w:rsidRPr="007204D1" w:rsidRDefault="007204D1" w:rsidP="0072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204D1" w:rsidRPr="0072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6FE"/>
    <w:multiLevelType w:val="multilevel"/>
    <w:tmpl w:val="4A3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7160C"/>
    <w:multiLevelType w:val="multilevel"/>
    <w:tmpl w:val="EFF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1D2D"/>
    <w:multiLevelType w:val="multilevel"/>
    <w:tmpl w:val="E16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15049"/>
    <w:multiLevelType w:val="multilevel"/>
    <w:tmpl w:val="9950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7569D"/>
    <w:multiLevelType w:val="multilevel"/>
    <w:tmpl w:val="00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28D2"/>
    <w:multiLevelType w:val="multilevel"/>
    <w:tmpl w:val="9BD8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03739"/>
    <w:multiLevelType w:val="multilevel"/>
    <w:tmpl w:val="A2EE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D5C83"/>
    <w:multiLevelType w:val="multilevel"/>
    <w:tmpl w:val="CF7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60467"/>
    <w:multiLevelType w:val="multilevel"/>
    <w:tmpl w:val="176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B214C"/>
    <w:multiLevelType w:val="multilevel"/>
    <w:tmpl w:val="4E4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1001A"/>
    <w:multiLevelType w:val="multilevel"/>
    <w:tmpl w:val="063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00D29"/>
    <w:multiLevelType w:val="multilevel"/>
    <w:tmpl w:val="2F0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86791"/>
    <w:multiLevelType w:val="multilevel"/>
    <w:tmpl w:val="FD0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53BED"/>
    <w:multiLevelType w:val="multilevel"/>
    <w:tmpl w:val="4B66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344D4"/>
    <w:multiLevelType w:val="multilevel"/>
    <w:tmpl w:val="901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530F2"/>
    <w:multiLevelType w:val="multilevel"/>
    <w:tmpl w:val="DBB0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1B7534"/>
    <w:multiLevelType w:val="multilevel"/>
    <w:tmpl w:val="3EEC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D1"/>
    <w:rsid w:val="004B4A69"/>
    <w:rsid w:val="00545C4C"/>
    <w:rsid w:val="007204D1"/>
    <w:rsid w:val="00C334DC"/>
    <w:rsid w:val="00DC5FD1"/>
    <w:rsid w:val="00E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13B8"/>
  <w15:chartTrackingRefBased/>
  <w15:docId w15:val="{D2B7A62D-3E9E-4203-A4CD-BFFA6C1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04D1"/>
  </w:style>
  <w:style w:type="paragraph" w:customStyle="1" w:styleId="msonormal0">
    <w:name w:val="msonormal"/>
    <w:basedOn w:val="a"/>
    <w:rsid w:val="0072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04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4D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4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4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4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04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7204D1"/>
  </w:style>
  <w:style w:type="character" w:customStyle="1" w:styleId="mymessages">
    <w:name w:val="my_messages"/>
    <w:basedOn w:val="a0"/>
    <w:rsid w:val="007204D1"/>
  </w:style>
  <w:style w:type="paragraph" w:customStyle="1" w:styleId="headline">
    <w:name w:val="headline"/>
    <w:basedOn w:val="a"/>
    <w:rsid w:val="0072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2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4D1"/>
    <w:rPr>
      <w:b/>
      <w:bCs/>
    </w:rPr>
  </w:style>
  <w:style w:type="character" w:customStyle="1" w:styleId="olink">
    <w:name w:val="olink"/>
    <w:basedOn w:val="a0"/>
    <w:rsid w:val="007204D1"/>
  </w:style>
  <w:style w:type="character" w:customStyle="1" w:styleId="cmmdate">
    <w:name w:val="cmm_date"/>
    <w:basedOn w:val="a0"/>
    <w:rsid w:val="007204D1"/>
  </w:style>
  <w:style w:type="character" w:customStyle="1" w:styleId="big">
    <w:name w:val="big"/>
    <w:basedOn w:val="a0"/>
    <w:rsid w:val="007204D1"/>
  </w:style>
  <w:style w:type="paragraph" w:styleId="a7">
    <w:name w:val="Balloon Text"/>
    <w:basedOn w:val="a"/>
    <w:link w:val="a8"/>
    <w:uiPriority w:val="99"/>
    <w:semiHidden/>
    <w:unhideWhenUsed/>
    <w:rsid w:val="005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4C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EB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1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0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9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2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1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2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46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6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9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2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2678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3870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77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238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12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7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1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6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01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45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27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09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5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71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8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3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31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761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95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2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2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35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46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9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480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80713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4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9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658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9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9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2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2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3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4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9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2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76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26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3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3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86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4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094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9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13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43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8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8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2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9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2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1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0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1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22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3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42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9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1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1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6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6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3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6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3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8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7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3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3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4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2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1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7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15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9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7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0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4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0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2018-11-24T20:14:00Z</dcterms:created>
  <dcterms:modified xsi:type="dcterms:W3CDTF">2018-11-24T20:57:00Z</dcterms:modified>
</cp:coreProperties>
</file>