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8" w:rsidRDefault="00453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тему: «</w:t>
      </w:r>
      <w:r w:rsidR="00393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графических навыков старших дошкольников как средство подготовки к письму.»</w:t>
      </w:r>
    </w:p>
    <w:p w:rsidR="005421E5" w:rsidRPr="00592DE2" w:rsidRDefault="005421E5" w:rsidP="00542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Аткина</w:t>
      </w:r>
      <w:proofErr w:type="spellEnd"/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5421E5" w:rsidRPr="00592DE2" w:rsidRDefault="005421E5" w:rsidP="00542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E5" w:rsidRPr="0039359C" w:rsidRDefault="005421E5" w:rsidP="0039359C"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92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5E7" w:rsidRPr="00B655E7">
        <w:rPr>
          <w:rStyle w:val="a5"/>
          <w:rFonts w:ascii="Arial" w:hAnsi="Arial" w:cs="Arial"/>
          <w:b w:val="0"/>
          <w:color w:val="111111"/>
          <w:sz w:val="26"/>
          <w:szCs w:val="26"/>
        </w:rPr>
        <w:t>Развитие мелкой моторики</w:t>
      </w:r>
      <w:r w:rsidR="00B655E7">
        <w:rPr>
          <w:rFonts w:ascii="Arial" w:hAnsi="Arial" w:cs="Arial"/>
          <w:color w:val="111111"/>
          <w:sz w:val="26"/>
          <w:szCs w:val="26"/>
        </w:rPr>
        <w:t xml:space="preserve"> и координации движений рук у детей </w:t>
      </w:r>
      <w:r w:rsidR="00B655E7" w:rsidRPr="00B655E7">
        <w:rPr>
          <w:rStyle w:val="a5"/>
          <w:rFonts w:ascii="Arial" w:hAnsi="Arial" w:cs="Arial"/>
          <w:b w:val="0"/>
          <w:color w:val="111111"/>
          <w:sz w:val="26"/>
          <w:szCs w:val="26"/>
        </w:rPr>
        <w:t>дошкольного</w:t>
      </w:r>
      <w:r w:rsidR="00B655E7">
        <w:rPr>
          <w:rFonts w:ascii="Arial" w:hAnsi="Arial" w:cs="Arial"/>
          <w:color w:val="111111"/>
          <w:sz w:val="26"/>
          <w:szCs w:val="26"/>
        </w:rPr>
        <w:t xml:space="preserve"> возраста через различные виды деятельности.</w:t>
      </w:r>
    </w:p>
    <w:p w:rsidR="005421E5" w:rsidRPr="00592DE2" w:rsidRDefault="005421E5" w:rsidP="00542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421E5" w:rsidRPr="00592DE2" w:rsidRDefault="005421E5" w:rsidP="005421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2DE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Способствовать</w:t>
      </w:r>
      <w:r w:rsidR="00B655E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</w:t>
      </w:r>
      <w:r w:rsidR="00B655E7">
        <w:rPr>
          <w:rFonts w:ascii="Arial" w:hAnsi="Arial" w:cs="Arial"/>
          <w:color w:val="111111"/>
          <w:sz w:val="26"/>
          <w:szCs w:val="26"/>
        </w:rPr>
        <w:t>лучшению координации и точности движений руки и глаза, гибкости рук, ритмичность;</w:t>
      </w:r>
    </w:p>
    <w:p w:rsidR="00F52CAC" w:rsidRPr="00893EA4" w:rsidRDefault="005421E5" w:rsidP="00893E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2DE2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 w:rsidRPr="00592DE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Познакомить детей с </w:t>
      </w:r>
      <w:r w:rsidR="00CC58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правилами письма. </w:t>
      </w:r>
    </w:p>
    <w:p w:rsidR="004A10F5" w:rsidRPr="00633334" w:rsidRDefault="00B655E7" w:rsidP="00633334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3334">
        <w:rPr>
          <w:rFonts w:ascii="Arial" w:hAnsi="Arial" w:cs="Arial"/>
          <w:color w:val="111111"/>
          <w:sz w:val="26"/>
          <w:szCs w:val="26"/>
        </w:rPr>
        <w:t>Совершенствовать предметно-</w:t>
      </w:r>
      <w:r w:rsidRPr="00633334">
        <w:rPr>
          <w:rStyle w:val="a5"/>
          <w:rFonts w:ascii="Arial" w:hAnsi="Arial" w:cs="Arial"/>
          <w:color w:val="111111"/>
          <w:sz w:val="26"/>
          <w:szCs w:val="26"/>
        </w:rPr>
        <w:t>развивающую среду группы для развития мелкой моторики</w:t>
      </w:r>
      <w:r w:rsidRPr="00633334">
        <w:rPr>
          <w:rFonts w:ascii="Arial" w:hAnsi="Arial" w:cs="Arial"/>
          <w:color w:val="111111"/>
          <w:sz w:val="26"/>
          <w:szCs w:val="26"/>
        </w:rPr>
        <w:t>.</w:t>
      </w:r>
    </w:p>
    <w:p w:rsidR="00633334" w:rsidRPr="00633334" w:rsidRDefault="00633334" w:rsidP="00633334">
      <w:pPr>
        <w:pStyle w:val="a3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3190"/>
        <w:gridCol w:w="3014"/>
        <w:gridCol w:w="3367"/>
      </w:tblGrid>
      <w:tr w:rsidR="00ED3E2D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3367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Результаты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ED3E2D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1. Изучить теоретический материал по данной теме </w:t>
            </w: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67" w:type="dxa"/>
          </w:tcPr>
          <w:p w:rsidR="001C33AA" w:rsidRDefault="008059BE" w:rsidP="001C33AA">
            <w:pPr>
              <w:rPr>
                <w:rFonts w:ascii="Arial" w:hAnsi="Arial" w:cs="Arial"/>
                <w:sz w:val="24"/>
                <w:szCs w:val="24"/>
              </w:rPr>
            </w:pPr>
            <w:r w:rsidRPr="0096675D">
              <w:rPr>
                <w:rStyle w:val="c4"/>
                <w:rFonts w:ascii="Arial" w:hAnsi="Arial" w:cs="Arial"/>
                <w:color w:val="000000"/>
                <w:sz w:val="24"/>
                <w:szCs w:val="24"/>
              </w:rPr>
              <w:t xml:space="preserve">О.И. </w:t>
            </w:r>
            <w:proofErr w:type="spellStart"/>
            <w:r w:rsidRPr="0096675D">
              <w:rPr>
                <w:rStyle w:val="c4"/>
                <w:rFonts w:ascii="Arial" w:hAnsi="Arial" w:cs="Arial"/>
                <w:color w:val="000000"/>
                <w:sz w:val="24"/>
                <w:szCs w:val="24"/>
              </w:rPr>
              <w:t>Крупенчук</w:t>
            </w:r>
            <w:proofErr w:type="spellEnd"/>
            <w:r w:rsidRPr="0096675D">
              <w:rPr>
                <w:rStyle w:val="c4"/>
                <w:rFonts w:ascii="Arial" w:hAnsi="Arial" w:cs="Arial"/>
                <w:color w:val="000000"/>
                <w:sz w:val="24"/>
                <w:szCs w:val="24"/>
              </w:rPr>
              <w:t xml:space="preserve"> «Тренируем пальчики, развиваем речь +6»,</w:t>
            </w:r>
            <w:r w:rsidRPr="009667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Arial" w:hAnsi="Arial" w:cs="Arial"/>
                <w:color w:val="000000"/>
                <w:sz w:val="24"/>
                <w:szCs w:val="24"/>
              </w:rPr>
              <w:t xml:space="preserve">тетради с заданиями «Развиваем графические навыки малыша» 1,2 часть </w:t>
            </w:r>
            <w:r w:rsidRPr="00F13ACA">
              <w:rPr>
                <w:rFonts w:ascii="Arial" w:hAnsi="Arial" w:cs="Arial"/>
                <w:sz w:val="24"/>
                <w:szCs w:val="24"/>
              </w:rPr>
              <w:t>«Пишем по контуру»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Самомассаж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3AA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1C33AA">
              <w:rPr>
                <w:rFonts w:ascii="Arial" w:hAnsi="Arial" w:cs="Arial"/>
                <w:sz w:val="24"/>
                <w:szCs w:val="24"/>
              </w:rPr>
              <w:t xml:space="preserve"> пальчиковая гимнастика интернет ресурсы.</w:t>
            </w:r>
          </w:p>
          <w:p w:rsidR="001C33AA" w:rsidRPr="001C33AA" w:rsidRDefault="001C33AA" w:rsidP="001C33AA">
            <w:pPr>
              <w:rPr>
                <w:rFonts w:ascii="Arial" w:hAnsi="Arial" w:cs="Arial"/>
                <w:sz w:val="24"/>
                <w:szCs w:val="24"/>
              </w:rPr>
            </w:pPr>
            <w:r w:rsidRPr="0018767E">
              <w:t xml:space="preserve"> </w:t>
            </w:r>
            <w:proofErr w:type="gramStart"/>
            <w:r w:rsidRPr="001C33AA">
              <w:rPr>
                <w:rFonts w:ascii="Arial" w:hAnsi="Arial" w:cs="Arial"/>
                <w:sz w:val="24"/>
                <w:szCs w:val="24"/>
              </w:rPr>
              <w:t>Алексеевская</w:t>
            </w:r>
            <w:proofErr w:type="gramEnd"/>
            <w:r w:rsidRPr="001C33AA">
              <w:rPr>
                <w:rFonts w:ascii="Arial" w:hAnsi="Arial" w:cs="Arial"/>
                <w:sz w:val="24"/>
                <w:szCs w:val="24"/>
              </w:rPr>
              <w:t xml:space="preserve"> Н.А. Озорной карандаш – М.: Лист, 1998 г.</w:t>
            </w:r>
          </w:p>
          <w:p w:rsidR="001C33AA" w:rsidRPr="001C33AA" w:rsidRDefault="001C33AA" w:rsidP="001C33AA">
            <w:pPr>
              <w:rPr>
                <w:rFonts w:ascii="Arial" w:hAnsi="Arial" w:cs="Arial"/>
                <w:sz w:val="24"/>
                <w:szCs w:val="24"/>
              </w:rPr>
            </w:pPr>
            <w:r w:rsidRPr="001C33AA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1C33AA">
              <w:rPr>
                <w:rFonts w:ascii="Arial" w:hAnsi="Arial" w:cs="Arial"/>
                <w:sz w:val="24"/>
                <w:szCs w:val="24"/>
              </w:rPr>
              <w:t>Безруких</w:t>
            </w:r>
            <w:proofErr w:type="gramEnd"/>
            <w:r w:rsidRPr="001C33AA">
              <w:rPr>
                <w:rFonts w:ascii="Arial" w:hAnsi="Arial" w:cs="Arial"/>
                <w:sz w:val="24"/>
                <w:szCs w:val="24"/>
              </w:rPr>
              <w:t xml:space="preserve"> М.М., </w:t>
            </w:r>
            <w:proofErr w:type="spellStart"/>
            <w:r w:rsidRPr="001C33AA">
              <w:rPr>
                <w:rFonts w:ascii="Arial" w:hAnsi="Arial" w:cs="Arial"/>
                <w:sz w:val="24"/>
                <w:szCs w:val="24"/>
              </w:rPr>
              <w:t>Филлипова</w:t>
            </w:r>
            <w:proofErr w:type="spellEnd"/>
            <w:r w:rsidRPr="001C33AA">
              <w:rPr>
                <w:rFonts w:ascii="Arial" w:hAnsi="Arial" w:cs="Arial"/>
                <w:sz w:val="24"/>
                <w:szCs w:val="24"/>
              </w:rPr>
              <w:t xml:space="preserve"> Т.А. Ступеньки к школе. Тренируем пальчики. – М.: Дрофа, 2000.</w:t>
            </w:r>
          </w:p>
          <w:p w:rsidR="00D97288" w:rsidRPr="00D97288" w:rsidRDefault="001C33AA" w:rsidP="00D97288">
            <w:pPr>
              <w:rPr>
                <w:rFonts w:ascii="Arial" w:hAnsi="Arial" w:cs="Arial"/>
                <w:sz w:val="24"/>
                <w:szCs w:val="24"/>
              </w:rPr>
            </w:pPr>
            <w:r w:rsidRPr="001C33AA">
              <w:rPr>
                <w:rFonts w:ascii="Arial" w:hAnsi="Arial" w:cs="Arial"/>
                <w:sz w:val="24"/>
                <w:szCs w:val="24"/>
              </w:rPr>
              <w:t xml:space="preserve">Е. </w:t>
            </w:r>
            <w:proofErr w:type="spellStart"/>
            <w:r w:rsidRPr="001C33AA">
              <w:rPr>
                <w:rFonts w:ascii="Arial" w:hAnsi="Arial" w:cs="Arial"/>
                <w:sz w:val="24"/>
                <w:szCs w:val="24"/>
              </w:rPr>
              <w:t>И.ЧерноваЕ</w:t>
            </w:r>
            <w:proofErr w:type="spellEnd"/>
            <w:r w:rsidRPr="001C33AA">
              <w:rPr>
                <w:rFonts w:ascii="Arial" w:hAnsi="Arial" w:cs="Arial"/>
                <w:sz w:val="24"/>
                <w:szCs w:val="24"/>
              </w:rPr>
              <w:t>. Ю.Тимофеева «Пальчиковые шаги»</w:t>
            </w:r>
            <w:r w:rsidR="00D97288" w:rsidRPr="0018767E">
              <w:rPr>
                <w:b/>
                <w:sz w:val="28"/>
              </w:rPr>
              <w:t xml:space="preserve"> </w:t>
            </w:r>
            <w:r w:rsidR="00D97288" w:rsidRPr="00D97288">
              <w:rPr>
                <w:rFonts w:ascii="Arial" w:hAnsi="Arial" w:cs="Arial"/>
                <w:sz w:val="24"/>
                <w:szCs w:val="24"/>
              </w:rPr>
              <w:t>Методическое пособие</w:t>
            </w:r>
          </w:p>
          <w:p w:rsidR="00D97288" w:rsidRPr="00D97288" w:rsidRDefault="00D97288" w:rsidP="00D97288">
            <w:pPr>
              <w:rPr>
                <w:rFonts w:ascii="Arial" w:hAnsi="Arial" w:cs="Arial"/>
                <w:sz w:val="24"/>
                <w:szCs w:val="24"/>
              </w:rPr>
            </w:pPr>
            <w:r w:rsidRPr="00D97288">
              <w:rPr>
                <w:rFonts w:ascii="Arial" w:hAnsi="Arial" w:cs="Arial"/>
                <w:sz w:val="24"/>
                <w:szCs w:val="24"/>
              </w:rPr>
              <w:t>«Развитие мелкой моторики рук</w:t>
            </w:r>
          </w:p>
          <w:p w:rsidR="00ED3E2D" w:rsidRPr="00D97288" w:rsidRDefault="00D97288" w:rsidP="00ED3E2D">
            <w:pPr>
              <w:rPr>
                <w:rFonts w:ascii="Arial" w:hAnsi="Arial" w:cs="Arial"/>
                <w:sz w:val="24"/>
                <w:szCs w:val="24"/>
              </w:rPr>
            </w:pPr>
            <w:r w:rsidRPr="00D97288">
              <w:rPr>
                <w:rFonts w:ascii="Arial" w:hAnsi="Arial" w:cs="Arial"/>
                <w:sz w:val="24"/>
                <w:szCs w:val="24"/>
              </w:rPr>
              <w:t>при подготовки ребёнка к письму»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3AA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 w:rsidR="001C33AA">
              <w:rPr>
                <w:rFonts w:ascii="Arial" w:hAnsi="Arial" w:cs="Arial"/>
                <w:sz w:val="24"/>
                <w:szCs w:val="24"/>
              </w:rPr>
              <w:t>др</w:t>
            </w:r>
            <w:proofErr w:type="gramEnd"/>
            <w:r w:rsidR="001C33A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D3E2D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2. Провести </w:t>
            </w:r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>диагностику   с целью выявления</w:t>
            </w: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 xml:space="preserve">степени </w:t>
            </w:r>
            <w:proofErr w:type="spellStart"/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>двигательной моторики рук.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Default="00D6469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С</w:t>
            </w:r>
            <w:r w:rsidR="00ED3E2D" w:rsidRPr="004A10F5">
              <w:rPr>
                <w:rFonts w:ascii="Calibri" w:hAnsi="Calibri" w:cs="Arial"/>
                <w:color w:val="000000"/>
                <w:sz w:val="28"/>
                <w:szCs w:val="28"/>
              </w:rPr>
              <w:t>ентябрь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нач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года)</w:t>
            </w:r>
          </w:p>
          <w:p w:rsidR="00D6469D" w:rsidRPr="004A10F5" w:rsidRDefault="00D6469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Май (конец года)</w:t>
            </w:r>
          </w:p>
        </w:tc>
        <w:tc>
          <w:tcPr>
            <w:tcW w:w="3367" w:type="dxa"/>
          </w:tcPr>
          <w:p w:rsidR="001C33AA" w:rsidRPr="00D6469D" w:rsidRDefault="001C33AA" w:rsidP="001C33AA">
            <w:pPr>
              <w:rPr>
                <w:rFonts w:ascii="Arial" w:hAnsi="Arial" w:cs="Arial"/>
                <w:sz w:val="24"/>
                <w:szCs w:val="24"/>
              </w:rPr>
            </w:pPr>
            <w:r w:rsidRPr="00D6469D">
              <w:rPr>
                <w:rFonts w:ascii="Arial" w:hAnsi="Arial" w:cs="Arial"/>
                <w:sz w:val="24"/>
                <w:szCs w:val="24"/>
              </w:rPr>
              <w:t xml:space="preserve">содержание и методика диагностик (методика “Домик”, тест </w:t>
            </w:r>
            <w:proofErr w:type="spellStart"/>
            <w:r w:rsidRPr="00D6469D">
              <w:rPr>
                <w:rFonts w:ascii="Arial" w:hAnsi="Arial" w:cs="Arial"/>
                <w:sz w:val="24"/>
                <w:szCs w:val="24"/>
              </w:rPr>
              <w:t>Куглера</w:t>
            </w:r>
            <w:proofErr w:type="spellEnd"/>
            <w:r w:rsidRPr="00D6469D">
              <w:rPr>
                <w:rFonts w:ascii="Arial" w:hAnsi="Arial" w:cs="Arial"/>
                <w:sz w:val="24"/>
                <w:szCs w:val="24"/>
              </w:rPr>
              <w:t>, методика “Дорожки”, манометрический тест, графический диктант).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ED3E2D" w:rsidTr="008059BE">
        <w:tc>
          <w:tcPr>
            <w:tcW w:w="3190" w:type="dxa"/>
          </w:tcPr>
          <w:p w:rsidR="00ED3E2D" w:rsidRDefault="00ED3E2D" w:rsidP="0063333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lastRenderedPageBreak/>
              <w:t xml:space="preserve">3. Организовать и обогащать предметно-развивающую среду </w:t>
            </w:r>
            <w:r w:rsidR="00633334">
              <w:rPr>
                <w:rFonts w:ascii="Calibri" w:hAnsi="Calibri" w:cs="Arial"/>
                <w:color w:val="000000"/>
                <w:sz w:val="28"/>
                <w:szCs w:val="28"/>
              </w:rPr>
              <w:t>для развития мелкой моторики рук и графических навыков.</w:t>
            </w:r>
          </w:p>
          <w:p w:rsidR="00633334" w:rsidRPr="004A10F5" w:rsidRDefault="00633334" w:rsidP="0063333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</w:tcPr>
          <w:p w:rsidR="00ED3E2D" w:rsidRDefault="00D6469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Карточки с графическими диктантами, лабиринты, рабочие тетради «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Рисуование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по контуру» «Штриховки»</w:t>
            </w:r>
          </w:p>
          <w:p w:rsidR="00D6469D" w:rsidRPr="004A10F5" w:rsidRDefault="003C3A57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Наполненение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творческого уголка по темам недели.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ED3E2D" w:rsidRPr="004A10F5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4. Наметить основные формы работы 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*Самостоятельная деятельность детей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*Совместная деятельность взрослого и детей, а так же ребенка со сверстником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</w:tcPr>
          <w:p w:rsidR="005F119A" w:rsidRDefault="005F119A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Работа в рабочих тетрадях.</w:t>
            </w:r>
          </w:p>
          <w:p w:rsidR="005F119A" w:rsidRDefault="005F119A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Занятия изобразительной деятельностью (лепка, рисование, аппликация) и специально подготовленные обводки, штриховки контурных изображений.</w:t>
            </w:r>
          </w:p>
          <w:p w:rsidR="005F119A" w:rsidRDefault="005F119A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Различные манипуляции с предметами (шарик, карандаш…)</w:t>
            </w:r>
          </w:p>
          <w:p w:rsidR="005F119A" w:rsidRDefault="005F119A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Выкладывание узоров из 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, мозаики и т. д.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ED3E2D" w:rsidRPr="004A10F5" w:rsidTr="008059BE">
        <w:tc>
          <w:tcPr>
            <w:tcW w:w="3190" w:type="dxa"/>
          </w:tcPr>
          <w:p w:rsidR="00ED3E2D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5. Составить перспективный план</w:t>
            </w:r>
          </w:p>
          <w:p w:rsidR="00C50FC7" w:rsidRPr="004A10F5" w:rsidRDefault="00C50FC7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</w:tcPr>
          <w:p w:rsidR="00ED3E2D" w:rsidRPr="004A10F5" w:rsidRDefault="005F119A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Тематический план на год по подготовке руки к письму.</w:t>
            </w:r>
          </w:p>
        </w:tc>
      </w:tr>
      <w:tr w:rsidR="00ED3E2D" w:rsidRPr="004A10F5" w:rsidTr="008059BE">
        <w:tc>
          <w:tcPr>
            <w:tcW w:w="3190" w:type="dxa"/>
          </w:tcPr>
          <w:p w:rsidR="00ED3E2D" w:rsidRDefault="00ED3E2D" w:rsidP="00C50FC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6. Создать картотеку </w:t>
            </w:r>
            <w:r w:rsidR="00C50FC7">
              <w:rPr>
                <w:rFonts w:ascii="Calibri" w:hAnsi="Calibri" w:cs="Arial"/>
                <w:color w:val="000000"/>
                <w:sz w:val="28"/>
                <w:szCs w:val="28"/>
              </w:rPr>
              <w:t>игр на развитие мелкой моторики рук и графических навыков детей.</w:t>
            </w:r>
          </w:p>
          <w:p w:rsidR="00C50FC7" w:rsidRPr="004A10F5" w:rsidRDefault="00C50FC7" w:rsidP="00C50FC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теч</w:t>
            </w:r>
            <w:proofErr w:type="spellEnd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3367" w:type="dxa"/>
          </w:tcPr>
          <w:p w:rsidR="00ED3E2D" w:rsidRDefault="00487844" w:rsidP="00893EA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Создана «Картотека игр с различными материалами и предметами</w:t>
            </w:r>
            <w:proofErr w:type="gram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.»</w:t>
            </w:r>
            <w:proofErr w:type="gramEnd"/>
          </w:p>
          <w:p w:rsidR="00487844" w:rsidRPr="004A10F5" w:rsidRDefault="00487844" w:rsidP="00893EA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«Картотека гимнастики пальцев и кистей рук»</w:t>
            </w:r>
          </w:p>
        </w:tc>
      </w:tr>
      <w:tr w:rsidR="00ED3E2D" w:rsidRPr="004A10F5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7. Работа с воспитателями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теч</w:t>
            </w:r>
            <w:proofErr w:type="spellEnd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3367" w:type="dxa"/>
          </w:tcPr>
          <w:p w:rsidR="00ED3E2D" w:rsidRDefault="00A224E7" w:rsidP="00893EA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Советы по подготовке руки к письму.</w:t>
            </w:r>
          </w:p>
          <w:p w:rsidR="00A224E7" w:rsidRPr="004A10F5" w:rsidRDefault="00A224E7" w:rsidP="00893EA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Памятки по подготовке руки к письму.</w:t>
            </w:r>
          </w:p>
        </w:tc>
      </w:tr>
      <w:tr w:rsidR="00ED3E2D" w:rsidRPr="004A10F5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9. Работа с родителями:</w:t>
            </w:r>
          </w:p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теч</w:t>
            </w:r>
            <w:proofErr w:type="spellEnd"/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3367" w:type="dxa"/>
          </w:tcPr>
          <w:p w:rsidR="00ED3E2D" w:rsidRDefault="00A224E7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«Обучающий семинар практикум»</w:t>
            </w:r>
          </w:p>
          <w:p w:rsidR="00A224E7" w:rsidRPr="004A10F5" w:rsidRDefault="00A224E7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Памятки и советы для родителей по подготовке 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lastRenderedPageBreak/>
              <w:t>руки к письму.</w:t>
            </w:r>
          </w:p>
        </w:tc>
      </w:tr>
      <w:tr w:rsidR="00ED3E2D" w:rsidRPr="004A10F5" w:rsidTr="008059BE">
        <w:tc>
          <w:tcPr>
            <w:tcW w:w="3190" w:type="dxa"/>
          </w:tcPr>
          <w:p w:rsidR="00ED3E2D" w:rsidRPr="004A10F5" w:rsidRDefault="00893EA4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A10F5">
              <w:rPr>
                <w:rFonts w:ascii="Calibri" w:hAnsi="Calibri" w:cs="Arial"/>
                <w:color w:val="000000"/>
                <w:sz w:val="28"/>
                <w:szCs w:val="28"/>
              </w:rPr>
              <w:lastRenderedPageBreak/>
              <w:t>10. Обобщение опыта работы</w:t>
            </w: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ED3E2D" w:rsidRPr="004A10F5" w:rsidRDefault="00487844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Презентация.</w:t>
            </w:r>
          </w:p>
        </w:tc>
      </w:tr>
      <w:tr w:rsidR="00ED3E2D" w:rsidRPr="004A10F5" w:rsidTr="008059BE">
        <w:tc>
          <w:tcPr>
            <w:tcW w:w="3190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ED3E2D" w:rsidRPr="004A10F5" w:rsidRDefault="00ED3E2D" w:rsidP="00ED3E2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</w:tbl>
    <w:p w:rsidR="005421E5" w:rsidRPr="004A10F5" w:rsidRDefault="005421E5" w:rsidP="004A10F5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sectPr w:rsidR="005421E5" w:rsidRPr="004A10F5" w:rsidSect="0004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6559"/>
    <w:multiLevelType w:val="hybridMultilevel"/>
    <w:tmpl w:val="93B6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C"/>
    <w:rsid w:val="00041058"/>
    <w:rsid w:val="000E0FBD"/>
    <w:rsid w:val="001C33AA"/>
    <w:rsid w:val="0039359C"/>
    <w:rsid w:val="003C3A57"/>
    <w:rsid w:val="00453C1C"/>
    <w:rsid w:val="00487844"/>
    <w:rsid w:val="004A10F5"/>
    <w:rsid w:val="004B2AF8"/>
    <w:rsid w:val="005421E5"/>
    <w:rsid w:val="005F0B11"/>
    <w:rsid w:val="005F119A"/>
    <w:rsid w:val="00633334"/>
    <w:rsid w:val="00784B00"/>
    <w:rsid w:val="008059BE"/>
    <w:rsid w:val="0087531F"/>
    <w:rsid w:val="00893EA4"/>
    <w:rsid w:val="009C6826"/>
    <w:rsid w:val="00A224E7"/>
    <w:rsid w:val="00B655E7"/>
    <w:rsid w:val="00BA312D"/>
    <w:rsid w:val="00C50FC7"/>
    <w:rsid w:val="00CC581B"/>
    <w:rsid w:val="00CD1F03"/>
    <w:rsid w:val="00CE7B09"/>
    <w:rsid w:val="00D6469D"/>
    <w:rsid w:val="00D97288"/>
    <w:rsid w:val="00ED3E2D"/>
    <w:rsid w:val="00F5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1E5"/>
  </w:style>
  <w:style w:type="paragraph" w:styleId="a3">
    <w:name w:val="List Paragraph"/>
    <w:basedOn w:val="a"/>
    <w:uiPriority w:val="34"/>
    <w:qFormat/>
    <w:rsid w:val="00ED3E2D"/>
    <w:pPr>
      <w:ind w:left="720"/>
      <w:contextualSpacing/>
    </w:pPr>
  </w:style>
  <w:style w:type="table" w:styleId="a4">
    <w:name w:val="Table Grid"/>
    <w:basedOn w:val="a1"/>
    <w:rsid w:val="00ED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55E7"/>
    <w:rPr>
      <w:b/>
      <w:bCs/>
    </w:rPr>
  </w:style>
  <w:style w:type="character" w:customStyle="1" w:styleId="c4">
    <w:name w:val="c4"/>
    <w:basedOn w:val="a0"/>
    <w:rsid w:val="0080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Ниночка</cp:lastModifiedBy>
  <cp:revision>3</cp:revision>
  <dcterms:created xsi:type="dcterms:W3CDTF">2016-10-27T17:14:00Z</dcterms:created>
  <dcterms:modified xsi:type="dcterms:W3CDTF">2018-06-13T10:54:00Z</dcterms:modified>
</cp:coreProperties>
</file>