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56" w:rsidRPr="00AE5356" w:rsidRDefault="00AE5356" w:rsidP="00AE53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E535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Поход в лес групп детей </w:t>
      </w:r>
      <w:proofErr w:type="gramStart"/>
      <w:r w:rsidRPr="00AE535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старшего</w:t>
      </w:r>
      <w:proofErr w:type="gramEnd"/>
      <w:r w:rsidRPr="00AE535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дошкольного возраста</w:t>
      </w:r>
      <w:r w:rsidR="00145D8B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сентябре 2017г</w:t>
      </w:r>
    </w:p>
    <w:p w:rsidR="00AE5356" w:rsidRPr="00AE5356" w:rsidRDefault="00AE5356" w:rsidP="00145D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 w:rsidRPr="00AE535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Поход "Здравствуй, осенний лес, полный загадок и чудес!"</w:t>
      </w:r>
    </w:p>
    <w:p w:rsidR="00AE5356" w:rsidRPr="00AE5356" w:rsidRDefault="00AE5356" w:rsidP="00145D8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</w:pP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В нашем детском саду давно стало традицией проводить </w:t>
      </w:r>
      <w:r w:rsidRPr="00AE535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походы с детьми старшего дошкольного возраста</w:t>
      </w: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. Детский </w:t>
      </w:r>
      <w:r w:rsidRPr="00AE535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турпоход</w:t>
      </w: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 - это замечательный отдых для </w:t>
      </w:r>
      <w:r w:rsidRPr="00AE5356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детей и взрослых</w:t>
      </w: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, это отличная возможность полюбоваться красотами родной природы, он развивает ловкость, находчивость, выносливость, дарит здоровье и дружбу, воспитывает чувство ответственности.</w:t>
      </w:r>
    </w:p>
    <w:p w:rsidR="00041058" w:rsidRPr="00AE5356" w:rsidRDefault="00AE5356" w:rsidP="00145D8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</w:pP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Любой поход требует тщательной подготовки. Наши педагоги</w:t>
      </w:r>
      <w:r w:rsidRPr="00AE5356">
        <w:rPr>
          <w:rFonts w:ascii="Times New Roman" w:hAnsi="Times New Roman" w:cs="Times New Roman"/>
          <w:b/>
          <w:bCs/>
          <w:color w:val="111111"/>
          <w:sz w:val="26"/>
          <w:szCs w:val="26"/>
        </w:rPr>
        <w:t xml:space="preserve"> </w:t>
      </w: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проводят с воспитанниками предварительную работу, где беседуют с детьми о туристах, особенностях их жизни, различных видах </w:t>
      </w:r>
      <w:r w:rsidRPr="00AE5356">
        <w:rPr>
          <w:rFonts w:ascii="Times New Roman" w:eastAsia="Times New Roman" w:hAnsi="Times New Roman" w:cs="Times New Roman"/>
          <w:sz w:val="28"/>
          <w:lang w:eastAsia="ru-RU"/>
        </w:rPr>
        <w:t>походов</w:t>
      </w: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, о правилах поведения в лесу.</w:t>
      </w:r>
    </w:p>
    <w:p w:rsidR="00AE5356" w:rsidRDefault="00AE5356" w:rsidP="00145D8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</w:pP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Инструктор по </w:t>
      </w:r>
      <w:proofErr w:type="spellStart"/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физо</w:t>
      </w:r>
      <w:proofErr w:type="spellEnd"/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, накануне похода, обследует дорогу, места будущих стоянок и игр, измеряет расстояние, время движения</w:t>
      </w:r>
      <w:proofErr w:type="gramStart"/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.</w:t>
      </w:r>
      <w:proofErr w:type="gramEnd"/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 </w:t>
      </w:r>
      <w:proofErr w:type="gramStart"/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в</w:t>
      </w:r>
      <w:proofErr w:type="gramEnd"/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ажно предусмотреть все мелочи, найти удачное сочетание различного рода физических нагрузок с отдыхом.</w:t>
      </w:r>
    </w:p>
    <w:p w:rsidR="00AE5356" w:rsidRDefault="00AE5356" w:rsidP="00145D8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</w:pP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Перед </w:t>
      </w:r>
      <w:r w:rsidRPr="00AE5356">
        <w:rPr>
          <w:rFonts w:ascii="Times New Roman" w:eastAsia="Times New Roman" w:hAnsi="Times New Roman" w:cs="Times New Roman"/>
          <w:sz w:val="28"/>
          <w:lang w:eastAsia="ru-RU"/>
        </w:rPr>
        <w:t>походом дети в группе</w:t>
      </w:r>
      <w:r w:rsidRPr="00AE5356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 учатся самостоятельно собирать рюкзаки, брать с собой самое необходимое: фляжку с водой, легкий завтрак: (яблоко, бутерброд, конфету, печенье</w:t>
      </w:r>
      <w:r w:rsid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).</w:t>
      </w:r>
    </w:p>
    <w:p w:rsidR="00145D8B" w:rsidRDefault="00145D8B" w:rsidP="00145D8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</w:pPr>
      <w:r w:rsidRPr="00145D8B">
        <w:rPr>
          <w:rFonts w:ascii="Times New Roman" w:eastAsia="Times New Roman" w:hAnsi="Times New Roman" w:cs="Times New Roman"/>
          <w:sz w:val="28"/>
          <w:lang w:eastAsia="ru-RU"/>
        </w:rPr>
        <w:t>Поход</w:t>
      </w:r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 состоит из следующих основных, равнозначных, взаимосвязанных между собой частей: дороги до места стоянки, отдыха и игр на стоянке и дороги обратно.</w:t>
      </w:r>
    </w:p>
    <w:p w:rsidR="00145D8B" w:rsidRPr="00145D8B" w:rsidRDefault="00145D8B" w:rsidP="00145D8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О</w:t>
      </w:r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бязательным является и сюрпризный момент: ребята по заданным ориентирам находят "клад" с угощением для всех участников похода.</w:t>
      </w:r>
    </w:p>
    <w:p w:rsidR="00145D8B" w:rsidRPr="00145D8B" w:rsidRDefault="00145D8B" w:rsidP="00145D8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</w:pPr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Перед тем как выступить обратно, место стоянки, если оно загрязнено, необходимо тщательно убрать: мусор мы собираем в пакет и выбрасываем в контейнер по дороге.</w:t>
      </w:r>
    </w:p>
    <w:p w:rsidR="00145D8B" w:rsidRPr="00AE5356" w:rsidRDefault="00145D8B" w:rsidP="00145D8B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</w:pPr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Необходимо отметить настроение и самочувствие </w:t>
      </w:r>
      <w:r w:rsidRPr="00145D8B">
        <w:rPr>
          <w:rFonts w:ascii="Times New Roman" w:eastAsia="Times New Roman" w:hAnsi="Times New Roman" w:cs="Times New Roman"/>
          <w:sz w:val="28"/>
          <w:lang w:eastAsia="ru-RU"/>
        </w:rPr>
        <w:t>детей</w:t>
      </w:r>
      <w:proofErr w:type="gramStart"/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.</w:t>
      </w:r>
      <w:proofErr w:type="gramEnd"/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 </w:t>
      </w:r>
      <w:proofErr w:type="gramStart"/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в</w:t>
      </w:r>
      <w:proofErr w:type="gramEnd"/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ажно, с какими впечатлениями дети вернулись из </w:t>
      </w:r>
      <w:r w:rsidRPr="00145D8B">
        <w:rPr>
          <w:rFonts w:ascii="Times New Roman" w:eastAsia="Times New Roman" w:hAnsi="Times New Roman" w:cs="Times New Roman"/>
          <w:sz w:val="28"/>
          <w:lang w:eastAsia="ru-RU"/>
        </w:rPr>
        <w:t>похода</w:t>
      </w:r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. Если они обсуждают между собой </w:t>
      </w:r>
      <w:proofErr w:type="gramStart"/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увиденное</w:t>
      </w:r>
      <w:proofErr w:type="gramEnd"/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 xml:space="preserve">, рассказывают о нем, значит: </w:t>
      </w:r>
      <w:r w:rsidRPr="00145D8B">
        <w:rPr>
          <w:rFonts w:ascii="Times New Roman" w:eastAsia="Times New Roman" w:hAnsi="Times New Roman" w:cs="Times New Roman"/>
          <w:b/>
          <w:sz w:val="28"/>
          <w:lang w:eastAsia="ru-RU"/>
        </w:rPr>
        <w:t>ПОХОД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145D8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145D8B">
        <w:rPr>
          <w:rFonts w:ascii="Times New Roman" w:eastAsia="Times New Roman" w:hAnsi="Times New Roman" w:cs="Times New Roman"/>
          <w:b/>
          <w:sz w:val="28"/>
          <w:lang w:eastAsia="ru-RU"/>
        </w:rPr>
        <w:t>УДАЧНЫМ</w:t>
      </w:r>
      <w:r w:rsidRPr="00145D8B">
        <w:rPr>
          <w:rFonts w:ascii="Times New Roman" w:eastAsia="Times New Roman" w:hAnsi="Times New Roman" w:cs="Times New Roman"/>
          <w:bCs/>
          <w:color w:val="111111"/>
          <w:sz w:val="28"/>
          <w:szCs w:val="26"/>
          <w:lang w:eastAsia="ru-RU"/>
        </w:rPr>
        <w:t>!</w:t>
      </w:r>
    </w:p>
    <w:sectPr w:rsidR="00145D8B" w:rsidRPr="00AE5356" w:rsidSect="00145D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56"/>
    <w:rsid w:val="00041058"/>
    <w:rsid w:val="00145D8B"/>
    <w:rsid w:val="00AE5356"/>
    <w:rsid w:val="00B5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AE5356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E5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424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527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0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2017-11-30T16:42:00Z</dcterms:created>
  <dcterms:modified xsi:type="dcterms:W3CDTF">2017-11-30T16:59:00Z</dcterms:modified>
</cp:coreProperties>
</file>