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5A1" w:rsidRDefault="007F05A1" w:rsidP="007F05A1">
      <w:pPr>
        <w:jc w:val="center"/>
        <w:rPr>
          <w:b/>
          <w:sz w:val="28"/>
        </w:rPr>
      </w:pPr>
      <w:r w:rsidRPr="007F05A1">
        <w:rPr>
          <w:b/>
          <w:sz w:val="28"/>
        </w:rPr>
        <w:t>Дистанционная опытно-экспериментальная деятельность</w:t>
      </w:r>
    </w:p>
    <w:p w:rsidR="00425F56" w:rsidRDefault="007F05A1" w:rsidP="007F05A1">
      <w:pPr>
        <w:jc w:val="center"/>
        <w:rPr>
          <w:b/>
          <w:sz w:val="28"/>
        </w:rPr>
      </w:pPr>
      <w:r w:rsidRPr="007F05A1">
        <w:rPr>
          <w:b/>
          <w:sz w:val="28"/>
        </w:rPr>
        <w:t>с детьми и родителями «Лёд в шубе»</w:t>
      </w:r>
    </w:p>
    <w:p w:rsidR="007F05A1" w:rsidRPr="007F05A1" w:rsidRDefault="007F05A1" w:rsidP="007F05A1">
      <w:pPr>
        <w:ind w:left="-1134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143551" cy="2381250"/>
            <wp:effectExtent l="19050" t="0" r="9099" b="0"/>
            <wp:docPr id="1" name="Рисунок 1" descr="C:\Users\User\Desktop\опыт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пыт 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53" cy="238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1933575" cy="2382512"/>
            <wp:effectExtent l="19050" t="0" r="9525" b="0"/>
            <wp:docPr id="2" name="Рисунок 2" descr="C:\Users\User\Desktop\опы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пыт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8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1885950" cy="2514600"/>
            <wp:effectExtent l="19050" t="0" r="0" b="0"/>
            <wp:docPr id="4" name="Рисунок 4" descr="C:\Users\User\Desktop\Премия февраль\Лёд в шубе\IMG-202101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мия февраль\Лёд в шубе\IMG-20210131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1885950" cy="2514600"/>
            <wp:effectExtent l="19050" t="0" r="0" b="0"/>
            <wp:docPr id="5" name="Рисунок 5" descr="C:\Users\User\Desktop\Премия февраль\Лёд в шубе\IMG-202102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мия февраль\Лёд в шубе\IMG-20210202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1885950" cy="2514601"/>
            <wp:effectExtent l="19050" t="0" r="0" b="0"/>
            <wp:docPr id="6" name="Рисунок 6" descr="C:\Users\User\Desktop\Премия февраль\Лёд в шубе\IMG-202102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мия февраль\Лёд в шубе\IMG-20210202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92" cy="252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1905000" cy="2540000"/>
            <wp:effectExtent l="19050" t="0" r="0" b="0"/>
            <wp:docPr id="7" name="Рисунок 7" descr="C:\Users\User\Desktop\Премия февраль\Лёд в шубе\IMG-2021020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емия февраль\Лёд в шубе\IMG-20210203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2676525" cy="2007394"/>
            <wp:effectExtent l="19050" t="0" r="9525" b="0"/>
            <wp:docPr id="8" name="Рисунок 8" descr="C:\Users\User\Desktop\Премия февраль\Лёд в шубе\IMG-202101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емия февраль\Лёд в шубе\IMG-20210131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Pr="007F05A1">
        <w:rPr>
          <w:b/>
          <w:sz w:val="28"/>
        </w:rPr>
        <w:drawing>
          <wp:inline distT="0" distB="0" distL="0" distR="0">
            <wp:extent cx="2466975" cy="1850231"/>
            <wp:effectExtent l="19050" t="0" r="9525" b="0"/>
            <wp:docPr id="9" name="Рисунок 3" descr="C:\Users\User\Desktop\Премия февраль\Лёд в шубе\IMG-202101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мия февраль\Лёд в шубе\IMG-20210131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5A1" w:rsidRPr="007F05A1" w:rsidSect="00D00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5A1"/>
    <w:rsid w:val="000D3BCC"/>
    <w:rsid w:val="00327BC8"/>
    <w:rsid w:val="004236AC"/>
    <w:rsid w:val="007F05A1"/>
    <w:rsid w:val="00BF19F0"/>
    <w:rsid w:val="00D00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2021-02-09T12:21:00Z</dcterms:created>
  <dcterms:modified xsi:type="dcterms:W3CDTF">2021-02-09T12:30:00Z</dcterms:modified>
</cp:coreProperties>
</file>